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pacing w:val="-30"/>
          <w:sz w:val="60"/>
          <w:szCs w:val="60"/>
        </w:rPr>
      </w:pPr>
      <w:r>
        <w:rPr>
          <w:rFonts w:hint="eastAsia" w:ascii="宋体" w:hAnsi="宋体"/>
          <w:b/>
          <w:color w:val="FF0000"/>
          <w:spacing w:val="-30"/>
          <w:sz w:val="60"/>
          <w:szCs w:val="60"/>
        </w:rPr>
        <w:t>天津市滨海新区人民政府信访办公室</w:t>
      </w:r>
    </w:p>
    <w:p>
      <w:pPr>
        <w:ind w:firstLine="640"/>
        <w:jc w:val="center"/>
        <w:rPr>
          <w:rFonts w:hint="eastAsia" w:ascii="宋体" w:hAnsi="宋体"/>
          <w:b/>
          <w:spacing w:val="-30"/>
          <w:sz w:val="36"/>
          <w:szCs w:val="60"/>
        </w:rPr>
      </w:pPr>
      <w:r>
        <w:rPr>
          <w:rFonts w:hint="eastAsia" w:ascii="宋体" w:hAnsi="宋体"/>
          <w:b/>
          <w:color w:val="FF0000"/>
          <w:spacing w:val="-30"/>
          <w:sz w:val="60"/>
          <w:szCs w:val="60"/>
        </w:rPr>
        <w:pict>
          <v:line id="_x0000_s1026" o:spid="_x0000_s1026" o:spt="20" style="position:absolute;left:0pt;margin-left:-9pt;margin-top:15.6pt;height:0.05pt;width:459pt;z-index:251658240;mso-width-relative:page;mso-height-relative:page;" filled="f" stroked="t" coordsize="21600,21600">
            <v:path arrowok="t"/>
            <v:fill on="f" focussize="0,0"/>
            <v:stroke weight="2.25pt" color="#FF0000"/>
            <v:imagedata o:title=""/>
            <o:lock v:ext="edit" grouping="f" rotation="f" text="f" aspectratio="f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textAlignment w:val="baseline"/>
        <w:rPr>
          <w:rFonts w:ascii="黑体" w:eastAsia="黑体"/>
          <w:w w:val="95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关于商请代公开2019年部门预算和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“三公”经费预算信息的函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textAlignment w:val="baseline"/>
        <w:rPr>
          <w:rFonts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区财政局：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27" w:firstLineChars="196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按照预算公开有关要求，我单位已将2019年预算公开的相关报表和说明填报完成，由于我单位没有统一公开平台账号，现将相关内容报送你单位，并委托你单位在“预决算公开统一平台”上代为公开。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特致此函。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2019年收支预算总表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1600" w:firstLineChars="5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2019年收入预算总表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1600" w:firstLineChars="5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2019年支出预算总表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1600" w:firstLineChars="5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政拨款收支预算总表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1600" w:firstLineChars="5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2019年财政拨款一般公共预算支出预算表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1600" w:firstLineChars="5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2019年财政拨款政府性基金预算支出预算表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1600" w:firstLineChars="5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2019年财政拨款基本支出预算表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1600" w:firstLineChars="5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2019年财政拨款项目支出预算表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1600" w:firstLineChars="5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2019年财政拨款政府采购预算表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1600" w:firstLineChars="5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2019年财政拨款“三公”经费支出预算表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1600" w:firstLineChars="5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天津市滨海新区人民政府信访办公室2019年部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1920" w:firstLineChars="6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门预算编制说明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1916" w:leftChars="665" w:hanging="320" w:hangingChars="1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sz w:val="32"/>
          <w:szCs w:val="32"/>
        </w:rPr>
        <w:t>天津市滨海新区人民政府信访办公室2019年一般公共预算“三公”经费支出预算情况说明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320" w:leftChars="0" w:hanging="320" w:hangingChars="1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320" w:leftChars="0" w:hanging="320" w:hangingChars="1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1760" w:leftChars="600" w:hanging="320" w:hangingChars="1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5920" w:firstLineChars="185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2019年2月1日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5600" w:firstLineChars="175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（联系人：赵虹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联系电话：25254350）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5600" w:firstLineChars="175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2098" w:right="1474" w:bottom="1701" w:left="1588" w:header="765" w:footer="765" w:gutter="0"/>
      <w:paperSrc/>
      <w:pgNumType w:fmt="numberInDash"/>
      <w:cols w:space="0" w:num="1"/>
      <w:rtlGutter w:val="0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- 1 -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2BF5A9"/>
    <w:multiLevelType w:val="singleLevel"/>
    <w:tmpl w:val="B52BF5A9"/>
    <w:lvl w:ilvl="0" w:tentative="0">
      <w:start w:val="1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8C5"/>
    <w:rsid w:val="00107E7C"/>
    <w:rsid w:val="001566AC"/>
    <w:rsid w:val="001569BB"/>
    <w:rsid w:val="001C20E9"/>
    <w:rsid w:val="002A20F5"/>
    <w:rsid w:val="00365D71"/>
    <w:rsid w:val="004A0B09"/>
    <w:rsid w:val="004B73FC"/>
    <w:rsid w:val="005B740E"/>
    <w:rsid w:val="00616227"/>
    <w:rsid w:val="0062750F"/>
    <w:rsid w:val="00754461"/>
    <w:rsid w:val="007615C9"/>
    <w:rsid w:val="00782119"/>
    <w:rsid w:val="007861FD"/>
    <w:rsid w:val="007D7821"/>
    <w:rsid w:val="008229A0"/>
    <w:rsid w:val="00964921"/>
    <w:rsid w:val="009B3E0A"/>
    <w:rsid w:val="00A62567"/>
    <w:rsid w:val="00A9724F"/>
    <w:rsid w:val="00AB755D"/>
    <w:rsid w:val="00AE26C7"/>
    <w:rsid w:val="00B07881"/>
    <w:rsid w:val="00C671BB"/>
    <w:rsid w:val="00CD6720"/>
    <w:rsid w:val="00D2016C"/>
    <w:rsid w:val="00D238A0"/>
    <w:rsid w:val="00D82D92"/>
    <w:rsid w:val="00DD3F31"/>
    <w:rsid w:val="00DE28C5"/>
    <w:rsid w:val="00E451C1"/>
    <w:rsid w:val="00EF0082"/>
    <w:rsid w:val="00F618E7"/>
    <w:rsid w:val="336856B9"/>
    <w:rsid w:val="5D7D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kern w:val="0"/>
      <w:sz w:val="24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69</Words>
  <Characters>397</Characters>
  <Lines>3</Lines>
  <Paragraphs>1</Paragraphs>
  <TotalTime>19</TotalTime>
  <ScaleCrop>false</ScaleCrop>
  <LinksUpToDate>false</LinksUpToDate>
  <CharactersWithSpaces>465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2019-02-01T01:49:00Z</dcterms:created>
  <dc:creator>张萌</dc:creator>
  <cp:lastModifiedBy>张瑶</cp:lastModifiedBy>
  <cp:lastPrinted>2019-02-11T01:31:10Z</cp:lastPrinted>
  <dcterms:modified xsi:type="dcterms:W3CDTF">2019-02-11T01:32:19Z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