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C9" w:rsidRDefault="00346BC9" w:rsidP="00170EAC">
      <w:pPr>
        <w:jc w:val="center"/>
        <w:rPr>
          <w:rFonts w:ascii="仿宋_GB2312" w:eastAsia="仿宋_GB2312" w:hAnsi="楷体_GB2312" w:hint="eastAsia"/>
          <w:sz w:val="32"/>
          <w:szCs w:val="32"/>
        </w:rPr>
      </w:pPr>
    </w:p>
    <w:p w:rsidR="00170EAC" w:rsidRDefault="00170EAC" w:rsidP="00170EAC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关于拨付甘肃省甘南州合作市冠状病毒</w:t>
      </w:r>
    </w:p>
    <w:p w:rsidR="006A039B" w:rsidRDefault="00170EAC" w:rsidP="00170EA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感染肺炎疫情防控资金的说明</w:t>
      </w:r>
    </w:p>
    <w:p w:rsidR="00170EAC" w:rsidRDefault="00170EAC" w:rsidP="00170EAC">
      <w:pPr>
        <w:jc w:val="center"/>
        <w:rPr>
          <w:rFonts w:ascii="黑体" w:eastAsia="黑体" w:hAnsi="黑体"/>
          <w:sz w:val="44"/>
          <w:szCs w:val="44"/>
        </w:rPr>
      </w:pPr>
    </w:p>
    <w:p w:rsidR="00170EAC" w:rsidRDefault="00170EAC" w:rsidP="00170EA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为切实帮助甘南州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合作市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开展疫情防控工作，经区政府同意，区财政局拨付甘肃省甘南州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合作市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财政局专项资金100万元，用于该市疫情防控工作。</w:t>
      </w:r>
    </w:p>
    <w:p w:rsidR="00170EAC" w:rsidRDefault="00170EAC" w:rsidP="00170EA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特此说明。</w:t>
      </w:r>
    </w:p>
    <w:p w:rsidR="00170EAC" w:rsidRDefault="00170EAC" w:rsidP="00170EAC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70EAC" w:rsidRDefault="00170EAC" w:rsidP="00170EAC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70EAC" w:rsidRPr="00170EAC" w:rsidRDefault="00170EAC" w:rsidP="00170EA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202</w:t>
      </w:r>
      <w:r w:rsidR="009B67C1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576647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9B67C1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170EAC" w:rsidRPr="0017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1F" w:rsidRDefault="002B4A1F" w:rsidP="00170EAC">
      <w:r>
        <w:separator/>
      </w:r>
    </w:p>
  </w:endnote>
  <w:endnote w:type="continuationSeparator" w:id="0">
    <w:p w:rsidR="002B4A1F" w:rsidRDefault="002B4A1F" w:rsidP="0017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1F" w:rsidRDefault="002B4A1F" w:rsidP="00170EAC">
      <w:r>
        <w:separator/>
      </w:r>
    </w:p>
  </w:footnote>
  <w:footnote w:type="continuationSeparator" w:id="0">
    <w:p w:rsidR="002B4A1F" w:rsidRDefault="002B4A1F" w:rsidP="0017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EF"/>
    <w:rsid w:val="00170EAC"/>
    <w:rsid w:val="001B7A89"/>
    <w:rsid w:val="002B4A1F"/>
    <w:rsid w:val="00346BC9"/>
    <w:rsid w:val="00576647"/>
    <w:rsid w:val="006A039B"/>
    <w:rsid w:val="006F1D22"/>
    <w:rsid w:val="006F68EF"/>
    <w:rsid w:val="0086726F"/>
    <w:rsid w:val="009B67C1"/>
    <w:rsid w:val="00BA453F"/>
    <w:rsid w:val="00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孟辉（预算室）</dc:creator>
  <cp:keywords/>
  <dc:description/>
  <cp:lastModifiedBy>孟辉（预算室）</cp:lastModifiedBy>
  <cp:revision>7</cp:revision>
  <dcterms:created xsi:type="dcterms:W3CDTF">2021-05-25T08:32:00Z</dcterms:created>
  <dcterms:modified xsi:type="dcterms:W3CDTF">2021-05-26T04:21:00Z</dcterms:modified>
</cp:coreProperties>
</file>