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10" w:rsidRDefault="0052105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A37610" w:rsidRDefault="00A37610">
      <w:pPr>
        <w:jc w:val="center"/>
      </w:pPr>
    </w:p>
    <w:p w:rsidR="00A37610" w:rsidRDefault="0052105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A37610" w:rsidRDefault="00C322AC">
      <w:pPr>
        <w:pStyle w:val="TOC1"/>
        <w:tabs>
          <w:tab w:val="right" w:leader="dot" w:pos="9282"/>
        </w:tabs>
      </w:pPr>
      <w:r w:rsidRPr="00C322AC">
        <w:fldChar w:fldCharType="begin"/>
      </w:r>
      <w:r w:rsidR="00521056">
        <w:instrText>TOC \o "2-2" \h \z \u</w:instrText>
      </w:r>
      <w:r w:rsidRPr="00C322AC">
        <w:fldChar w:fldCharType="separate"/>
      </w:r>
      <w:hyperlink w:anchor="_Toc_2_2_0000000001" w:history="1">
        <w:r w:rsidR="00521056">
          <w:t>一、总体绩效目标</w:t>
        </w:r>
        <w:r w:rsidR="00521056">
          <w:tab/>
        </w:r>
        <w:r>
          <w:fldChar w:fldCharType="begin"/>
        </w:r>
        <w:r w:rsidR="00521056">
          <w:instrText>PAGEREF _Toc_2_2_0000000001 \h</w:instrText>
        </w:r>
        <w:r>
          <w:fldChar w:fldCharType="separate"/>
        </w:r>
        <w:r w:rsidR="00521056">
          <w:t>1</w:t>
        </w:r>
        <w:r>
          <w:fldChar w:fldCharType="end"/>
        </w:r>
      </w:hyperlink>
    </w:p>
    <w:p w:rsidR="00A37610" w:rsidRDefault="00C322AC">
      <w:pPr>
        <w:pStyle w:val="TOC1"/>
        <w:tabs>
          <w:tab w:val="right" w:leader="dot" w:pos="9282"/>
        </w:tabs>
      </w:pPr>
      <w:hyperlink w:anchor="_Toc_2_2_0000000002" w:history="1">
        <w:r w:rsidR="00521056">
          <w:t>二、分项绩效目标</w:t>
        </w:r>
        <w:r w:rsidR="00521056">
          <w:tab/>
        </w:r>
        <w:r>
          <w:fldChar w:fldCharType="begin"/>
        </w:r>
        <w:r w:rsidR="00521056">
          <w:instrText>PAGEREF _Toc_2_2_0000000002 \h</w:instrText>
        </w:r>
        <w:r>
          <w:fldChar w:fldCharType="separate"/>
        </w:r>
        <w:r w:rsidR="00521056">
          <w:t>1</w:t>
        </w:r>
        <w:r>
          <w:fldChar w:fldCharType="end"/>
        </w:r>
      </w:hyperlink>
    </w:p>
    <w:p w:rsidR="00A37610" w:rsidRDefault="00C322AC">
      <w:pPr>
        <w:pStyle w:val="TOC1"/>
        <w:tabs>
          <w:tab w:val="right" w:leader="dot" w:pos="9282"/>
        </w:tabs>
      </w:pPr>
      <w:hyperlink w:anchor="_Toc_2_2_0000000003" w:history="1">
        <w:r w:rsidR="00521056">
          <w:t>三、工作保障措施</w:t>
        </w:r>
        <w:r w:rsidR="00521056">
          <w:tab/>
        </w:r>
        <w:r>
          <w:fldChar w:fldCharType="begin"/>
        </w:r>
        <w:r w:rsidR="00521056">
          <w:instrText>PAGEREF _Toc_2_2_0000000003 \h</w:instrText>
        </w:r>
        <w:r>
          <w:fldChar w:fldCharType="separate"/>
        </w:r>
        <w:r w:rsidR="00521056">
          <w:t>1</w:t>
        </w:r>
        <w:r>
          <w:fldChar w:fldCharType="end"/>
        </w:r>
      </w:hyperlink>
    </w:p>
    <w:p w:rsidR="00A37610" w:rsidRDefault="00C322AC">
      <w:r>
        <w:fldChar w:fldCharType="end"/>
      </w:r>
    </w:p>
    <w:p w:rsidR="00A37610" w:rsidRDefault="0052105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A37610" w:rsidRDefault="00C322AC">
      <w:pPr>
        <w:pStyle w:val="TOC1"/>
        <w:tabs>
          <w:tab w:val="right" w:leader="dot" w:pos="9282"/>
        </w:tabs>
      </w:pPr>
      <w:r w:rsidRPr="00C322AC">
        <w:fldChar w:fldCharType="begin"/>
      </w:r>
      <w:r w:rsidR="00521056">
        <w:instrText>TOC \o "4-4" \h \z \u</w:instrText>
      </w:r>
      <w:r w:rsidRPr="00C322AC">
        <w:fldChar w:fldCharType="separate"/>
      </w:r>
      <w:hyperlink w:anchor="_Toc_4_4_0000000004" w:history="1">
        <w:r w:rsidR="00521056">
          <w:t>1.</w:t>
        </w:r>
        <w:r w:rsidR="00521056">
          <w:t>派遣制人员工资绩效目标表</w:t>
        </w:r>
        <w:r w:rsidR="00521056">
          <w:tab/>
        </w:r>
        <w:r>
          <w:fldChar w:fldCharType="begin"/>
        </w:r>
        <w:r w:rsidR="00521056">
          <w:instrText>PAGEREF _Toc_4_4_0000000004 \h</w:instrText>
        </w:r>
        <w:r>
          <w:fldChar w:fldCharType="separate"/>
        </w:r>
        <w:r w:rsidR="00521056">
          <w:t>3</w:t>
        </w:r>
        <w:r>
          <w:fldChar w:fldCharType="end"/>
        </w:r>
      </w:hyperlink>
    </w:p>
    <w:p w:rsidR="00A37610" w:rsidRDefault="00C322AC">
      <w:pPr>
        <w:pStyle w:val="TOC1"/>
        <w:tabs>
          <w:tab w:val="right" w:leader="dot" w:pos="9282"/>
        </w:tabs>
      </w:pPr>
      <w:hyperlink w:anchor="_Toc_4_4_0000000005" w:history="1">
        <w:r w:rsidR="00521056">
          <w:t>2.</w:t>
        </w:r>
        <w:r w:rsidR="00521056">
          <w:t>区红十字会应急救护培训基地业务用房经费绩效目标表</w:t>
        </w:r>
        <w:r w:rsidR="00521056">
          <w:tab/>
        </w:r>
        <w:r>
          <w:fldChar w:fldCharType="begin"/>
        </w:r>
        <w:r w:rsidR="00521056">
          <w:instrText>PAGEREF _Toc_4_4_0000000005 \h</w:instrText>
        </w:r>
        <w:r>
          <w:fldChar w:fldCharType="separate"/>
        </w:r>
        <w:r w:rsidR="00521056">
          <w:t>4</w:t>
        </w:r>
        <w:r>
          <w:fldChar w:fldCharType="end"/>
        </w:r>
      </w:hyperlink>
    </w:p>
    <w:p w:rsidR="00A37610" w:rsidRDefault="00C322AC">
      <w:pPr>
        <w:pStyle w:val="TOC1"/>
        <w:tabs>
          <w:tab w:val="right" w:leader="dot" w:pos="9282"/>
        </w:tabs>
      </w:pPr>
      <w:hyperlink w:anchor="_Toc_4_4_0000000006" w:history="1">
        <w:r w:rsidR="00521056">
          <w:t>3.</w:t>
        </w:r>
        <w:r w:rsidR="00521056">
          <w:t>红十字会应急救护宣传培训专项经费绩效目标表</w:t>
        </w:r>
        <w:r w:rsidR="00521056">
          <w:tab/>
        </w:r>
        <w:r>
          <w:fldChar w:fldCharType="begin"/>
        </w:r>
        <w:r w:rsidR="00521056">
          <w:instrText>PAGEREF _Toc_4_4_0000000006 \h</w:instrText>
        </w:r>
        <w:r>
          <w:fldChar w:fldCharType="separate"/>
        </w:r>
        <w:r w:rsidR="00521056">
          <w:t>5</w:t>
        </w:r>
        <w:r>
          <w:fldChar w:fldCharType="end"/>
        </w:r>
      </w:hyperlink>
    </w:p>
    <w:p w:rsidR="00A37610" w:rsidRDefault="00C322AC">
      <w:r>
        <w:fldChar w:fldCharType="end"/>
      </w:r>
    </w:p>
    <w:p w:rsidR="00A37610" w:rsidRDefault="00521056">
      <w:pPr>
        <w:sectPr w:rsidR="00A37610">
          <w:footerReference w:type="even" r:id="rId17"/>
          <w:footerReference w:type="default" r:id="rId18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A37610" w:rsidRDefault="00A37610">
      <w:pPr>
        <w:jc w:val="center"/>
      </w:pPr>
    </w:p>
    <w:p w:rsidR="00A37610" w:rsidRDefault="0052105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A37610" w:rsidRDefault="0052105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A37610" w:rsidRDefault="00A37610">
      <w:pPr>
        <w:jc w:val="center"/>
      </w:pPr>
    </w:p>
    <w:p w:rsidR="00A37610" w:rsidRDefault="00521056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A37610" w:rsidRDefault="00A37610">
      <w:pPr>
        <w:pStyle w:val="-"/>
      </w:pPr>
    </w:p>
    <w:p w:rsidR="00A37610" w:rsidRDefault="00521056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A37610" w:rsidRDefault="00A37610">
      <w:pPr>
        <w:pStyle w:val="-0"/>
      </w:pPr>
    </w:p>
    <w:p w:rsidR="00A37610" w:rsidRDefault="00521056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A37610" w:rsidRDefault="00A37610">
      <w:pPr>
        <w:pStyle w:val="-1"/>
      </w:pPr>
    </w:p>
    <w:p w:rsidR="00A37610" w:rsidRDefault="00A37610">
      <w:pPr>
        <w:jc w:val="center"/>
        <w:sectPr w:rsidR="00A37610"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A37610" w:rsidRDefault="00A37610">
      <w:pPr>
        <w:jc w:val="center"/>
      </w:pPr>
    </w:p>
    <w:p w:rsidR="00A37610" w:rsidRDefault="00A37610">
      <w:pPr>
        <w:jc w:val="center"/>
      </w:pPr>
    </w:p>
    <w:p w:rsidR="00A37610" w:rsidRDefault="00A37610">
      <w:pPr>
        <w:jc w:val="center"/>
      </w:pPr>
    </w:p>
    <w:p w:rsidR="00A37610" w:rsidRDefault="0052105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A37610" w:rsidRDefault="00A37610">
      <w:pPr>
        <w:jc w:val="center"/>
      </w:pPr>
    </w:p>
    <w:p w:rsidR="00A37610" w:rsidRDefault="0052105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A37610" w:rsidRDefault="00A37610">
      <w:pPr>
        <w:jc w:val="center"/>
        <w:sectPr w:rsidR="00A37610">
          <w:pgSz w:w="11900" w:h="16840"/>
          <w:pgMar w:top="1984" w:right="1304" w:bottom="1134" w:left="1304" w:header="720" w:footer="720" w:gutter="0"/>
          <w:cols w:space="720"/>
        </w:sectPr>
      </w:pPr>
    </w:p>
    <w:p w:rsidR="00A37610" w:rsidRDefault="00A37610">
      <w:pPr>
        <w:jc w:val="center"/>
      </w:pPr>
    </w:p>
    <w:p w:rsidR="00A37610" w:rsidRDefault="00521056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1.派遣制人员工资绩效目标表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70969" w:rsidTr="0077096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7610" w:rsidRDefault="00521056">
            <w:pPr>
              <w:pStyle w:val="5"/>
            </w:pPr>
            <w:r>
              <w:t>571301天津市滨海新区红十字会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7610" w:rsidRDefault="00521056">
            <w:pPr>
              <w:pStyle w:val="4"/>
            </w:pPr>
            <w:r>
              <w:t>单位：元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37610" w:rsidRDefault="00521056">
            <w:pPr>
              <w:pStyle w:val="2"/>
            </w:pPr>
            <w:r>
              <w:t>派遣制人员工资</w:t>
            </w:r>
          </w:p>
        </w:tc>
      </w:tr>
      <w:tr w:rsidR="00A376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37610" w:rsidRDefault="0052105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238880.00</w:t>
            </w:r>
          </w:p>
        </w:tc>
        <w:tc>
          <w:tcPr>
            <w:tcW w:w="1587" w:type="dxa"/>
            <w:vAlign w:val="center"/>
          </w:tcPr>
          <w:p w:rsidR="00A37610" w:rsidRDefault="0052105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37610" w:rsidRDefault="00521056">
            <w:pPr>
              <w:pStyle w:val="2"/>
            </w:pPr>
            <w:r>
              <w:t>238880.00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37610" w:rsidRDefault="00A37610">
            <w:pPr>
              <w:pStyle w:val="2"/>
            </w:pP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</w:tcPr>
          <w:p w:rsidR="00A37610" w:rsidRDefault="00A37610"/>
        </w:tc>
        <w:tc>
          <w:tcPr>
            <w:tcW w:w="8589" w:type="dxa"/>
            <w:gridSpan w:val="6"/>
            <w:vAlign w:val="center"/>
          </w:tcPr>
          <w:p w:rsidR="00A37610" w:rsidRDefault="00521056">
            <w:pPr>
              <w:pStyle w:val="2"/>
            </w:pPr>
            <w:r>
              <w:t>用于支付派遣制人员工资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37610" w:rsidRDefault="00521056">
            <w:pPr>
              <w:pStyle w:val="2"/>
            </w:pPr>
            <w:r>
              <w:t>6.通过派遣制员工加入应急救护培训基地救护师资队伍，提高应急救护培训基地管理及设备维护。</w:t>
            </w:r>
          </w:p>
        </w:tc>
      </w:tr>
    </w:tbl>
    <w:p w:rsidR="00A37610" w:rsidRDefault="00A3761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770969" w:rsidTr="0077096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1"/>
            </w:pPr>
            <w:r>
              <w:t>指标值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37610" w:rsidRDefault="0052105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派遣人员数量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派遣人员数量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4人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员工年度考核合格率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员工年度考核合格率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≥90%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员工工资支付及时率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员工工资支付及时率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100%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派遣制员工人均工资额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派遣制员工人均工资额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5.97元/人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Align w:val="center"/>
          </w:tcPr>
          <w:p w:rsidR="00A37610" w:rsidRDefault="0052105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有效保障基地正常运作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有效保障基地正常运作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有效提高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Align w:val="center"/>
          </w:tcPr>
          <w:p w:rsidR="00A37610" w:rsidRDefault="0052105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派遣制员工满意度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派遣制员工满意度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≥90%</w:t>
            </w:r>
          </w:p>
        </w:tc>
      </w:tr>
    </w:tbl>
    <w:p w:rsidR="00A37610" w:rsidRDefault="00A37610">
      <w:pPr>
        <w:sectPr w:rsidR="00A37610">
          <w:pgSz w:w="11900" w:h="16840"/>
          <w:pgMar w:top="1984" w:right="1304" w:bottom="1134" w:left="1304" w:header="720" w:footer="720" w:gutter="0"/>
          <w:cols w:space="720"/>
        </w:sectPr>
      </w:pPr>
    </w:p>
    <w:p w:rsidR="00A37610" w:rsidRDefault="00A37610">
      <w:pPr>
        <w:jc w:val="center"/>
      </w:pPr>
    </w:p>
    <w:p w:rsidR="00A37610" w:rsidRDefault="00521056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2.区红十字会应急救护培训基地业务用房经费绩效目标表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70969" w:rsidTr="0077096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7610" w:rsidRDefault="00521056">
            <w:pPr>
              <w:pStyle w:val="5"/>
            </w:pPr>
            <w:r>
              <w:t>571301天津市滨海新区红十字会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7610" w:rsidRDefault="00521056">
            <w:pPr>
              <w:pStyle w:val="4"/>
            </w:pPr>
            <w:r>
              <w:t>单位：元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37610" w:rsidRDefault="00521056">
            <w:pPr>
              <w:pStyle w:val="2"/>
            </w:pPr>
            <w:r>
              <w:t>区红十字会应急救护培训基地业务用房经费</w:t>
            </w:r>
          </w:p>
        </w:tc>
      </w:tr>
      <w:tr w:rsidR="00A376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37610" w:rsidRDefault="0052105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139080.00</w:t>
            </w:r>
          </w:p>
        </w:tc>
        <w:tc>
          <w:tcPr>
            <w:tcW w:w="1587" w:type="dxa"/>
            <w:vAlign w:val="center"/>
          </w:tcPr>
          <w:p w:rsidR="00A37610" w:rsidRDefault="0052105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37610" w:rsidRDefault="00521056">
            <w:pPr>
              <w:pStyle w:val="2"/>
            </w:pPr>
            <w:r>
              <w:t>139080.00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37610" w:rsidRDefault="00A37610">
            <w:pPr>
              <w:pStyle w:val="2"/>
            </w:pP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</w:tcPr>
          <w:p w:rsidR="00A37610" w:rsidRDefault="00A37610"/>
        </w:tc>
        <w:tc>
          <w:tcPr>
            <w:tcW w:w="8589" w:type="dxa"/>
            <w:gridSpan w:val="6"/>
            <w:vAlign w:val="center"/>
          </w:tcPr>
          <w:p w:rsidR="00A37610" w:rsidRDefault="00521056">
            <w:pPr>
              <w:pStyle w:val="2"/>
            </w:pPr>
            <w:r>
              <w:t>用于救护基地办公用房水电物业费。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37610" w:rsidRDefault="00521056">
            <w:pPr>
              <w:pStyle w:val="2"/>
            </w:pPr>
            <w:r>
              <w:t>6.通过对区红十字会应急救护培训基地业务用房经费的支出，确保开展应急救护培训所需场所正常使用</w:t>
            </w:r>
          </w:p>
          <w:p w:rsidR="00A37610" w:rsidRDefault="00521056">
            <w:pPr>
              <w:pStyle w:val="2"/>
            </w:pPr>
            <w:r>
              <w:t>7.提高群众应急救护知识和技能普及程度，提升对红十字知识的知晓，扩大红十字影响力。</w:t>
            </w:r>
          </w:p>
        </w:tc>
      </w:tr>
    </w:tbl>
    <w:p w:rsidR="00A37610" w:rsidRDefault="00A3761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770969" w:rsidTr="0077096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1"/>
            </w:pPr>
            <w:r>
              <w:t>指标值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37610" w:rsidRDefault="0052105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培训基地业务用房数量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培训基地业务用房数量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1个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培训基地安全事故率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培训基地安全事故率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≤10%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物业服务工作完成及时率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物业服务工作完成及时率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≥90%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水费收费标准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水费收费标准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7.9元/立方米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电费收费标准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电费收费标准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0.77元/千万时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物业费收费标准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物业费收费标准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9990元/月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Align w:val="center"/>
          </w:tcPr>
          <w:p w:rsidR="00A37610" w:rsidRDefault="0052105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确保应急救护培训所需场所正常使用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确保应急救护培训所需场所正常使用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正常使用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Align w:val="center"/>
          </w:tcPr>
          <w:p w:rsidR="00A37610" w:rsidRDefault="0052105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基地员工满意度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基地员工满意度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≥90%</w:t>
            </w:r>
          </w:p>
        </w:tc>
      </w:tr>
    </w:tbl>
    <w:p w:rsidR="00A37610" w:rsidRDefault="00A37610">
      <w:pPr>
        <w:sectPr w:rsidR="00A37610">
          <w:pgSz w:w="11900" w:h="16840"/>
          <w:pgMar w:top="1984" w:right="1304" w:bottom="1134" w:left="1304" w:header="720" w:footer="720" w:gutter="0"/>
          <w:cols w:space="720"/>
        </w:sectPr>
      </w:pPr>
    </w:p>
    <w:p w:rsidR="00A37610" w:rsidRDefault="00A37610">
      <w:pPr>
        <w:jc w:val="center"/>
      </w:pPr>
    </w:p>
    <w:p w:rsidR="00A37610" w:rsidRDefault="00521056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3.红十字会应急救护宣传培训专项经费绩效目标表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770969" w:rsidTr="0077096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7610" w:rsidRDefault="00521056">
            <w:pPr>
              <w:pStyle w:val="5"/>
            </w:pPr>
            <w:r>
              <w:t>571301天津市滨海新区红十字会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37610" w:rsidRDefault="00521056">
            <w:pPr>
              <w:pStyle w:val="4"/>
            </w:pPr>
            <w:r>
              <w:t>单位：元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37610" w:rsidRDefault="00521056">
            <w:pPr>
              <w:pStyle w:val="2"/>
            </w:pPr>
            <w:r>
              <w:t>红十字会应急救护宣传培训专项经费</w:t>
            </w:r>
          </w:p>
        </w:tc>
      </w:tr>
      <w:tr w:rsidR="00A376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37610" w:rsidRDefault="0052105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22040.00</w:t>
            </w:r>
          </w:p>
        </w:tc>
        <w:tc>
          <w:tcPr>
            <w:tcW w:w="1587" w:type="dxa"/>
            <w:vAlign w:val="center"/>
          </w:tcPr>
          <w:p w:rsidR="00A37610" w:rsidRDefault="0052105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37610" w:rsidRDefault="00521056">
            <w:pPr>
              <w:pStyle w:val="2"/>
            </w:pPr>
            <w:r>
              <w:t>22040.00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37610" w:rsidRDefault="00A37610">
            <w:pPr>
              <w:pStyle w:val="2"/>
            </w:pP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</w:tcPr>
          <w:p w:rsidR="00A37610" w:rsidRDefault="00A37610"/>
        </w:tc>
        <w:tc>
          <w:tcPr>
            <w:tcW w:w="8589" w:type="dxa"/>
            <w:gridSpan w:val="6"/>
            <w:vAlign w:val="center"/>
          </w:tcPr>
          <w:p w:rsidR="00A37610" w:rsidRDefault="00521056">
            <w:pPr>
              <w:pStyle w:val="2"/>
            </w:pPr>
            <w:r>
              <w:t>用于应急救护宣传、救护员制证、培训教学系统维护费用。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37610" w:rsidRDefault="00521056">
            <w:pPr>
              <w:pStyle w:val="2"/>
            </w:pPr>
            <w:r>
              <w:t>6.进一步完善应急救护标准化培训工作，完成普及性红十字应急专题培训任务及认证培训任务，确保应急救护知识和技能普及程度得到有效提升</w:t>
            </w:r>
          </w:p>
        </w:tc>
      </w:tr>
    </w:tbl>
    <w:p w:rsidR="00A37610" w:rsidRDefault="00A37610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770969" w:rsidTr="0077096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1"/>
            </w:pPr>
            <w:r>
              <w:t>指标值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37610" w:rsidRDefault="0052105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宣传次数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宣传次数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≥1次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培训人次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培训人次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≥2000人次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≥90%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宣传活动完成及时率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宣传活动完成及时率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≥90%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培训完成及时性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培训完成及时性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≥90%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推广宣传成本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推广宣传成本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0.49万元/次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培训成本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培训成本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2.8元/个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维修成本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维修成本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0.9万元/年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37610" w:rsidRDefault="0052105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培训成效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培训成效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提高群众对救护知识的应知应会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提升宣传服务效果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提升宣传服务效果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提高群众对红十字会事业的了解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37610" w:rsidRDefault="0052105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学员满意度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≥90%</w:t>
            </w:r>
          </w:p>
        </w:tc>
      </w:tr>
      <w:tr w:rsidR="00770969" w:rsidTr="0077096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37610" w:rsidRDefault="00A37610"/>
        </w:tc>
        <w:tc>
          <w:tcPr>
            <w:tcW w:w="1276" w:type="dxa"/>
            <w:vAlign w:val="center"/>
          </w:tcPr>
          <w:p w:rsidR="00A37610" w:rsidRDefault="005210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37610" w:rsidRDefault="00521056">
            <w:pPr>
              <w:pStyle w:val="2"/>
            </w:pPr>
            <w:r>
              <w:t>社会公众投诉率</w:t>
            </w:r>
          </w:p>
        </w:tc>
        <w:tc>
          <w:tcPr>
            <w:tcW w:w="3430" w:type="dxa"/>
            <w:vAlign w:val="center"/>
          </w:tcPr>
          <w:p w:rsidR="00A37610" w:rsidRDefault="00521056">
            <w:pPr>
              <w:pStyle w:val="2"/>
            </w:pPr>
            <w:r>
              <w:t>社会公众投诉率</w:t>
            </w:r>
          </w:p>
        </w:tc>
        <w:tc>
          <w:tcPr>
            <w:tcW w:w="2551" w:type="dxa"/>
            <w:vAlign w:val="center"/>
          </w:tcPr>
          <w:p w:rsidR="00A37610" w:rsidRDefault="00521056">
            <w:pPr>
              <w:pStyle w:val="2"/>
            </w:pPr>
            <w:r>
              <w:t>≤10%</w:t>
            </w:r>
          </w:p>
        </w:tc>
      </w:tr>
    </w:tbl>
    <w:p w:rsidR="00A37610" w:rsidRDefault="00A37610"/>
    <w:sectPr w:rsidR="00A37610" w:rsidSect="00A37610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842" w:rsidRDefault="00761842" w:rsidP="00A37610">
      <w:r>
        <w:separator/>
      </w:r>
    </w:p>
  </w:endnote>
  <w:endnote w:type="continuationSeparator" w:id="1">
    <w:p w:rsidR="00761842" w:rsidRDefault="00761842" w:rsidP="00A37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10" w:rsidRDefault="00C322AC">
    <w:r>
      <w:fldChar w:fldCharType="begin"/>
    </w:r>
    <w:r w:rsidR="00521056">
      <w:instrText>PAGE "page number"</w:instrText>
    </w:r>
    <w:r>
      <w:fldChar w:fldCharType="separate"/>
    </w:r>
    <w:r w:rsidR="008E7CD1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10" w:rsidRDefault="00C322AC">
    <w:pPr>
      <w:jc w:val="right"/>
    </w:pPr>
    <w:r>
      <w:fldChar w:fldCharType="begin"/>
    </w:r>
    <w:r w:rsidR="00521056">
      <w:instrText>PAGE "page number"</w:instrText>
    </w:r>
    <w:r>
      <w:fldChar w:fldCharType="separate"/>
    </w:r>
    <w:r w:rsidR="008E7CD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842" w:rsidRDefault="00761842" w:rsidP="00A37610">
      <w:r>
        <w:separator/>
      </w:r>
    </w:p>
  </w:footnote>
  <w:footnote w:type="continuationSeparator" w:id="1">
    <w:p w:rsidR="00761842" w:rsidRDefault="00761842" w:rsidP="00A37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05AD"/>
    <w:multiLevelType w:val="multilevel"/>
    <w:tmpl w:val="E49495F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35F619C"/>
    <w:multiLevelType w:val="multilevel"/>
    <w:tmpl w:val="BFFA63A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4176730"/>
    <w:multiLevelType w:val="multilevel"/>
    <w:tmpl w:val="B52CDC7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3CC751DC"/>
    <w:multiLevelType w:val="multilevel"/>
    <w:tmpl w:val="3C8ACD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41482F29"/>
    <w:multiLevelType w:val="multilevel"/>
    <w:tmpl w:val="0262D1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46D76C5C"/>
    <w:multiLevelType w:val="multilevel"/>
    <w:tmpl w:val="B8B213D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47F24197"/>
    <w:multiLevelType w:val="multilevel"/>
    <w:tmpl w:val="ED4E82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532A3D99"/>
    <w:multiLevelType w:val="multilevel"/>
    <w:tmpl w:val="9934E44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5CEC1DB5"/>
    <w:multiLevelType w:val="multilevel"/>
    <w:tmpl w:val="C302B5B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6148590B"/>
    <w:multiLevelType w:val="multilevel"/>
    <w:tmpl w:val="73806D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6D5F2A9C"/>
    <w:multiLevelType w:val="multilevel"/>
    <w:tmpl w:val="B59009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7324099B"/>
    <w:multiLevelType w:val="multilevel"/>
    <w:tmpl w:val="5F2EC7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A37610"/>
    <w:rsid w:val="00521056"/>
    <w:rsid w:val="005E4493"/>
    <w:rsid w:val="00761842"/>
    <w:rsid w:val="00770969"/>
    <w:rsid w:val="008E7CD1"/>
    <w:rsid w:val="00A37610"/>
    <w:rsid w:val="00C3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10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A3761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A3761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A37610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A376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A37610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A37610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A37610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A37610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A37610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A37610"/>
    <w:pPr>
      <w:ind w:left="240"/>
    </w:pPr>
  </w:style>
  <w:style w:type="paragraph" w:customStyle="1" w:styleId="TOC4">
    <w:name w:val="TOC 4"/>
    <w:basedOn w:val="a"/>
    <w:qFormat/>
    <w:rsid w:val="00A37610"/>
    <w:pPr>
      <w:ind w:left="720"/>
    </w:pPr>
  </w:style>
  <w:style w:type="paragraph" w:customStyle="1" w:styleId="TOC1">
    <w:name w:val="TOC 1"/>
    <w:basedOn w:val="a"/>
    <w:qFormat/>
    <w:rsid w:val="00A37610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770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0969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7709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70969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2023-01-18T14:50:25Z</dcterms:created>
  <dcterms:modified xsi:type="dcterms:W3CDTF">2023-01-18T06:50:25Z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2023-01-18T14:50:25Z</dcterms:created>
  <dcterms:modified xsi:type="dcterms:W3CDTF">2023-01-18T06:50:25Z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2023-01-18T14:50:25Z</dcterms:created>
  <dcterms:modified xsi:type="dcterms:W3CDTF">2023-01-18T06:50:25Z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2023-01-18T14:50:25Z</dcterms:created>
  <dcterms:modified xsi:type="dcterms:W3CDTF">2023-01-18T06:50:25Z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2023-01-18T14:50:25Z</dcterms:created>
  <dcterms:modified xsi:type="dcterms:W3CDTF">2023-01-18T06:50:25Z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AD1866E-54B9-414D-90C5-294AF3436DE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10F93157-394B-4D75-A62A-1C4E4438CB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F62DD747-830B-4919-84D5-FED675E4AD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6D58F2-6A1A-451E-B292-98A608C436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110C27-BAEA-4D5A-9028-D1D8606506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CF93608-0712-42E3-B8AA-5202CF731E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11DEE01-6F65-4A7B-A083-22AD83E3D68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1D3282A6-106D-4E64-910F-62DBACD794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CB2CBF44-49E4-4D93-A38E-DCF8AC24D2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4A208334-1F84-4E26-B54D-51676B94B5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2023-01-18T14:50:00Z</dcterms:created>
  <dcterms:modified xsi:type="dcterms:W3CDTF">2023-03-09T01:14:00Z</dcterms:modified>
</cp:coreProperties>
</file>