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B3" w:rsidRDefault="006A5BB3" w:rsidP="006A5BB3">
      <w:pPr>
        <w:ind w:firstLine="560"/>
        <w:outlineLvl w:val="2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</w:t>
      </w:r>
      <w:r>
        <w:rPr>
          <w:rFonts w:ascii="方正仿宋_GBK" w:eastAsia="方正仿宋_GBK" w:hAnsi="方正仿宋_GBK" w:cs="方正仿宋_GBK"/>
          <w:color w:val="000000"/>
          <w:sz w:val="28"/>
        </w:rPr>
        <w:t>.预警信息发布中心运维经费绩效目标表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5BB3" w:rsidTr="00C653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5BB3" w:rsidRDefault="006A5BB3" w:rsidP="00C653CD">
            <w:pPr>
              <w:pStyle w:val="5"/>
            </w:pPr>
            <w:r>
              <w:t>668203天津市滨海新区突发公共事件预警信息发布中心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5BB3" w:rsidRDefault="006A5BB3" w:rsidP="00C653CD">
            <w:pPr>
              <w:pStyle w:val="4"/>
            </w:pPr>
            <w:r>
              <w:t>单位：元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Align w:val="center"/>
          </w:tcPr>
          <w:p w:rsidR="006A5BB3" w:rsidRDefault="006A5BB3" w:rsidP="00C653C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A5BB3" w:rsidRDefault="006A5BB3" w:rsidP="00C653CD">
            <w:pPr>
              <w:pStyle w:val="20"/>
            </w:pPr>
            <w:r>
              <w:t>预警信息发布中心运维经费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5BB3" w:rsidRDefault="006A5BB3" w:rsidP="00C653C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5BB3" w:rsidRDefault="006A5BB3" w:rsidP="00C653CD">
            <w:pPr>
              <w:pStyle w:val="20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:rsidR="006A5BB3" w:rsidRDefault="006A5BB3" w:rsidP="00C653C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A5BB3" w:rsidRDefault="006A5BB3" w:rsidP="00C653CD">
            <w:pPr>
              <w:pStyle w:val="20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20"/>
            </w:pPr>
            <w:r>
              <w:t xml:space="preserve"> 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Merge/>
          </w:tcPr>
          <w:p w:rsidR="006A5BB3" w:rsidRDefault="006A5BB3" w:rsidP="00C653CD"/>
        </w:tc>
        <w:tc>
          <w:tcPr>
            <w:tcW w:w="8589" w:type="dxa"/>
            <w:gridSpan w:val="6"/>
            <w:vAlign w:val="center"/>
          </w:tcPr>
          <w:p w:rsidR="006A5BB3" w:rsidRDefault="006A5BB3" w:rsidP="00C653CD">
            <w:pPr>
              <w:pStyle w:val="20"/>
            </w:pPr>
            <w:r>
              <w:t>突发运维经费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Align w:val="center"/>
          </w:tcPr>
          <w:p w:rsidR="006A5BB3" w:rsidRDefault="006A5BB3" w:rsidP="00C653C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A5BB3" w:rsidRDefault="006A5BB3" w:rsidP="00C653CD">
            <w:pPr>
              <w:pStyle w:val="20"/>
            </w:pPr>
            <w:r>
              <w:t>1.通过预警信息发布中心运维经费的支付，保障大喇叭、大屏全年运维</w:t>
            </w:r>
          </w:p>
        </w:tc>
      </w:tr>
    </w:tbl>
    <w:p w:rsidR="006A5BB3" w:rsidRDefault="006A5BB3" w:rsidP="006A5BB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6A5BB3" w:rsidTr="00C653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5BB3" w:rsidRDefault="006A5BB3" w:rsidP="00C653C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5BB3" w:rsidRDefault="006A5BB3" w:rsidP="00C653C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A5BB3" w:rsidRDefault="006A5BB3" w:rsidP="00C653C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A5BB3" w:rsidRDefault="006A5BB3" w:rsidP="00C653CD">
            <w:pPr>
              <w:pStyle w:val="10"/>
            </w:pPr>
            <w:r>
              <w:t>指标值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5BB3" w:rsidRDefault="006A5BB3" w:rsidP="00C653C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5BB3" w:rsidRDefault="006A5BB3" w:rsidP="00C653CD">
            <w:pPr>
              <w:pStyle w:val="20"/>
            </w:pPr>
            <w:r>
              <w:t>气象预警发布条数</w:t>
            </w:r>
          </w:p>
        </w:tc>
        <w:tc>
          <w:tcPr>
            <w:tcW w:w="3430" w:type="dxa"/>
            <w:vAlign w:val="center"/>
          </w:tcPr>
          <w:p w:rsidR="006A5BB3" w:rsidRDefault="006A5BB3" w:rsidP="00C653CD">
            <w:pPr>
              <w:pStyle w:val="20"/>
            </w:pPr>
            <w:r>
              <w:t>气象预警发布条数</w:t>
            </w:r>
          </w:p>
        </w:tc>
        <w:tc>
          <w:tcPr>
            <w:tcW w:w="2551" w:type="dxa"/>
            <w:vAlign w:val="center"/>
          </w:tcPr>
          <w:p w:rsidR="006A5BB3" w:rsidRDefault="006A5BB3" w:rsidP="00C653CD">
            <w:pPr>
              <w:pStyle w:val="20"/>
            </w:pPr>
            <w:r>
              <w:t>≥200条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5BB3" w:rsidRDefault="006A5BB3" w:rsidP="00C653CD"/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5BB3" w:rsidRDefault="006A5BB3" w:rsidP="00C653CD">
            <w:pPr>
              <w:pStyle w:val="20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 w:rsidR="006A5BB3" w:rsidRDefault="006A5BB3" w:rsidP="00C653CD">
            <w:pPr>
              <w:pStyle w:val="20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 w:rsidR="006A5BB3" w:rsidRDefault="006A5BB3" w:rsidP="00C653CD">
            <w:pPr>
              <w:pStyle w:val="20"/>
            </w:pPr>
            <w:r>
              <w:t>100%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5BB3" w:rsidRDefault="006A5BB3" w:rsidP="00C653CD"/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5BB3" w:rsidRDefault="006A5BB3" w:rsidP="00C653CD">
            <w:pPr>
              <w:pStyle w:val="20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6A5BB3" w:rsidRDefault="006A5BB3" w:rsidP="00C653CD">
            <w:pPr>
              <w:pStyle w:val="20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6A5BB3" w:rsidRDefault="006A5BB3" w:rsidP="00C653CD">
            <w:pPr>
              <w:pStyle w:val="20"/>
            </w:pPr>
            <w:r>
              <w:t>100%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5BB3" w:rsidRDefault="006A5BB3" w:rsidP="00C653CD"/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5BB3" w:rsidRDefault="006A5BB3" w:rsidP="00C653CD">
            <w:pPr>
              <w:pStyle w:val="20"/>
            </w:pPr>
            <w:r>
              <w:t>大喇叭、大屏全年运维经费成本</w:t>
            </w:r>
          </w:p>
        </w:tc>
        <w:tc>
          <w:tcPr>
            <w:tcW w:w="3430" w:type="dxa"/>
            <w:vAlign w:val="center"/>
          </w:tcPr>
          <w:p w:rsidR="006A5BB3" w:rsidRDefault="006A5BB3" w:rsidP="00C653CD">
            <w:pPr>
              <w:pStyle w:val="20"/>
            </w:pPr>
            <w:r>
              <w:t>大喇叭、大屏全年运维经费成本</w:t>
            </w:r>
          </w:p>
        </w:tc>
        <w:tc>
          <w:tcPr>
            <w:tcW w:w="2551" w:type="dxa"/>
            <w:vAlign w:val="center"/>
          </w:tcPr>
          <w:p w:rsidR="006A5BB3" w:rsidRDefault="006A5BB3" w:rsidP="00C653CD">
            <w:pPr>
              <w:pStyle w:val="20"/>
            </w:pPr>
            <w:r>
              <w:t>≤10万元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Align w:val="center"/>
          </w:tcPr>
          <w:p w:rsidR="006A5BB3" w:rsidRDefault="006A5BB3" w:rsidP="00C653C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5BB3" w:rsidRDefault="006A5BB3" w:rsidP="00C653CD">
            <w:pPr>
              <w:pStyle w:val="20"/>
            </w:pPr>
            <w:r>
              <w:t>气象灾害预警信息公众覆盖率</w:t>
            </w:r>
          </w:p>
        </w:tc>
        <w:tc>
          <w:tcPr>
            <w:tcW w:w="3430" w:type="dxa"/>
            <w:vAlign w:val="center"/>
          </w:tcPr>
          <w:p w:rsidR="006A5BB3" w:rsidRDefault="006A5BB3" w:rsidP="00C653CD">
            <w:pPr>
              <w:pStyle w:val="20"/>
            </w:pPr>
            <w:r>
              <w:t>气象灾害预警信息公众覆盖率</w:t>
            </w:r>
          </w:p>
        </w:tc>
        <w:tc>
          <w:tcPr>
            <w:tcW w:w="2551" w:type="dxa"/>
            <w:vAlign w:val="center"/>
          </w:tcPr>
          <w:p w:rsidR="006A5BB3" w:rsidRDefault="006A5BB3" w:rsidP="00C653CD">
            <w:pPr>
              <w:pStyle w:val="20"/>
            </w:pPr>
            <w:r>
              <w:t>≥95%</w:t>
            </w:r>
          </w:p>
        </w:tc>
      </w:tr>
      <w:tr w:rsidR="006A5BB3" w:rsidTr="00C653CD">
        <w:trPr>
          <w:trHeight w:val="369"/>
          <w:jc w:val="center"/>
        </w:trPr>
        <w:tc>
          <w:tcPr>
            <w:tcW w:w="1276" w:type="dxa"/>
            <w:vAlign w:val="center"/>
          </w:tcPr>
          <w:p w:rsidR="006A5BB3" w:rsidRDefault="006A5BB3" w:rsidP="00C653C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5BB3" w:rsidRDefault="006A5BB3" w:rsidP="00C653C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5BB3" w:rsidRDefault="006A5BB3" w:rsidP="00C653CD">
            <w:pPr>
              <w:pStyle w:val="20"/>
            </w:pPr>
            <w:r>
              <w:t>公众气象服务满意度</w:t>
            </w:r>
          </w:p>
        </w:tc>
        <w:tc>
          <w:tcPr>
            <w:tcW w:w="3430" w:type="dxa"/>
            <w:vAlign w:val="center"/>
          </w:tcPr>
          <w:p w:rsidR="006A5BB3" w:rsidRDefault="006A5BB3" w:rsidP="00C653CD">
            <w:pPr>
              <w:pStyle w:val="20"/>
            </w:pPr>
            <w:r>
              <w:t>公众气象服务满意度</w:t>
            </w:r>
          </w:p>
        </w:tc>
        <w:tc>
          <w:tcPr>
            <w:tcW w:w="2551" w:type="dxa"/>
            <w:vAlign w:val="center"/>
          </w:tcPr>
          <w:p w:rsidR="006A5BB3" w:rsidRDefault="006A5BB3" w:rsidP="00C653CD">
            <w:pPr>
              <w:pStyle w:val="20"/>
            </w:pPr>
            <w:r>
              <w:t>≥95%</w:t>
            </w:r>
          </w:p>
        </w:tc>
      </w:tr>
    </w:tbl>
    <w:p w:rsidR="00197C84" w:rsidRDefault="00197C84" w:rsidP="006A5BB3">
      <w:bookmarkStart w:id="0" w:name="_GoBack"/>
      <w:bookmarkEnd w:id="0"/>
    </w:p>
    <w:sectPr w:rsidR="00197C84">
      <w:footerReference w:type="even" r:id="rId17"/>
      <w:footerReference w:type="default" r:id="rId18"/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50" w:rsidRDefault="004C7650">
      <w:r>
        <w:separator/>
      </w:r>
    </w:p>
  </w:endnote>
  <w:endnote w:type="continuationSeparator" w:id="0">
    <w:p w:rsidR="004C7650" w:rsidRDefault="004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84" w:rsidRDefault="004C7650">
    <w:r>
      <w:fldChar w:fldCharType="begin"/>
    </w:r>
    <w:r>
      <w:instrText>PAGE "page number"</w:instrText>
    </w:r>
    <w:r>
      <w:fldChar w:fldCharType="separate"/>
    </w:r>
    <w:r w:rsidR="006A5B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84" w:rsidRDefault="004C7650">
    <w:pPr>
      <w:jc w:val="right"/>
    </w:pPr>
    <w:r>
      <w:fldChar w:fldCharType="begin"/>
    </w:r>
    <w:r>
      <w:instrText>PAGE "page number"</w:instrText>
    </w:r>
    <w:r>
      <w:fldChar w:fldCharType="separate"/>
    </w:r>
    <w:r w:rsidR="006A5B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50" w:rsidRDefault="004C7650">
      <w:r>
        <w:separator/>
      </w:r>
    </w:p>
  </w:footnote>
  <w:footnote w:type="continuationSeparator" w:id="0">
    <w:p w:rsidR="004C7650" w:rsidRDefault="004C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TAwMzQxYWQxYzQ2YmY2NWU0ZTgwY2U5NmQzY2U4ZmIifQ=="/>
  </w:docVars>
  <w:rsids>
    <w:rsidRoot w:val="00197C84"/>
    <w:rsid w:val="00197C84"/>
    <w:rsid w:val="004C7650"/>
    <w:rsid w:val="006A5BB3"/>
    <w:rsid w:val="5CB1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2">
    <w:name w:val="toc 2"/>
    <w:basedOn w:val="a"/>
    <w:autoRedefine/>
    <w:qFormat/>
    <w:pPr>
      <w:ind w:left="240"/>
    </w:pPr>
  </w:style>
  <w:style w:type="table" w:styleId="a3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autoRedefine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autoRedefine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autoRedefine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2">
    <w:name w:val="toc 2"/>
    <w:basedOn w:val="a"/>
    <w:autoRedefine/>
    <w:qFormat/>
    <w:pPr>
      <w:ind w:left="240"/>
    </w:pPr>
  </w:style>
  <w:style w:type="table" w:styleId="a3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autoRedefine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autoRedefine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autoRedefine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2024-01-16T12:08:18Z</dcterms:created>
  <dcterms:modified xsi:type="dcterms:W3CDTF">2024-01-16T04:08:18Z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2024-01-16T12:08:18Z</dcterms:created>
  <dcterms:modified xsi:type="dcterms:W3CDTF">2024-01-16T04:08:18Z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ADFCB44-C443-46AA-ACB1-2077524F24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A072206-739F-4A84-966C-B27EC2F3F4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6D232E31-36D3-4F9E-96A4-D78713180A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B91914-FE4B-4625-BB45-80C344733E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3F65C14-5A91-4191-AEDB-49B9B3B6B1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B92DB7-F231-4B93-9E4C-EF88B64071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642E18-F0FB-4AEC-BF76-6ECCDFC036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5D08B3E-ED6E-424E-9FBB-796B286D97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16C19FC-EB04-484C-8508-A1C05BFFEB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AB6D8D56-4EDB-40DF-AAB9-DED9F92941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赵睿</cp:lastModifiedBy>
  <cp:revision>2</cp:revision>
  <dcterms:created xsi:type="dcterms:W3CDTF">2024-01-16T12:08:00Z</dcterms:created>
  <dcterms:modified xsi:type="dcterms:W3CDTF">2024-01-26T02:31:00Z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C1C389EA37D44143A8483082F3D08B2E_12</vt:lpwstr>
  </property>
</Properties>
</file>