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1" w:name="_GoBack"/>
      <w:bookmarkEnd w:id="1"/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1.2025年职工服务中心运行经费绩效目标表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572201天津市滨海新区职工服务中心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2025年职工服务中心运行经费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办公楼运维及体检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1.通过对办公楼进行防火防盗，秩序维护，正常供暖、供电、供水等，保障基本办公环境，维护办公楼人、财、物等安全</w:t>
            </w:r>
          </w:p>
          <w:p>
            <w:pPr>
              <w:pStyle w:val="13"/>
            </w:pPr>
            <w:r>
              <w:t>2.通过为单位在职、退休职工体检，满足职工常规身体检查需求，维护职工身体健康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秩序维护服务面积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办公楼及院内实际面积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≥11110平米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供热面积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办公楼实际面积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≥3885平米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体检职工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体检职工人数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室内温度达标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供暖必要指标室内温度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≥20摄氏度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体检覆盖率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体检工作覆盖职工情况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≥75%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满足供热期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供暖必要指标供热期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≥121天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职工体检工作完成期限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按照文件规定时限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11月底前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供热标准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预算控制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≤40元/平米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体检标准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按照文件规定体检项目及标准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≤1300元/人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保障基本办公环境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维护办公楼人、财、物等安全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满足职工常规身体检查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满足职工对身体状况的了解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有效满足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办公楼使用人员满意度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办公楼使用人员满意度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体检职工满意度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职工对体检项目的满意度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</w:tbl>
    <w:p/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3DA319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2025-01-21T10:58:56Z</dcterms:created>
  <dcterms:modified xsi:type="dcterms:W3CDTF">2025-01-21T02:58:56Z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2025-01-21T10:58:56Z</dcterms:created>
  <dcterms:modified xsi:type="dcterms:W3CDTF">2025-01-21T02:58:56Z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2025-01-21T10:58:56Z</dcterms:created>
  <dcterms:modified xsi:type="dcterms:W3CDTF">2025-01-21T02:58:56Z</dcterms:modified>
</cp:coreProperties>
</file>

<file path=customXml/itemProps1.xml><?xml version="1.0" encoding="utf-8"?>
<ds:datastoreItem xmlns:ds="http://schemas.openxmlformats.org/officeDocument/2006/customXml" ds:itemID="{7b0cc901-50a8-457c-b65a-fac0b767d90a}">
  <ds:schemaRefs/>
</ds:datastoreItem>
</file>

<file path=customXml/itemProps2.xml><?xml version="1.0" encoding="utf-8"?>
<ds:datastoreItem xmlns:ds="http://schemas.openxmlformats.org/officeDocument/2006/customXml" ds:itemID="{4bf4f646-e690-498f-addb-455b87abaccf}">
  <ds:schemaRefs/>
</ds:datastoreItem>
</file>

<file path=customXml/itemProps3.xml><?xml version="1.0" encoding="utf-8"?>
<ds:datastoreItem xmlns:ds="http://schemas.openxmlformats.org/officeDocument/2006/customXml" ds:itemID="{682758bb-29d3-4468-bc46-ce7d7c425e2c}">
  <ds:schemaRefs/>
</ds:datastoreItem>
</file>

<file path=customXml/itemProps4.xml><?xml version="1.0" encoding="utf-8"?>
<ds:datastoreItem xmlns:ds="http://schemas.openxmlformats.org/officeDocument/2006/customXml" ds:itemID="{434d33f1-07db-4807-881a-6268fd49d6ed}">
  <ds:schemaRefs/>
</ds:datastoreItem>
</file>

<file path=customXml/itemProps5.xml><?xml version="1.0" encoding="utf-8"?>
<ds:datastoreItem xmlns:ds="http://schemas.openxmlformats.org/officeDocument/2006/customXml" ds:itemID="{b9b646db-85cc-4445-8c4c-ec085e68d3e1}">
  <ds:schemaRefs/>
</ds:datastoreItem>
</file>

<file path=customXml/itemProps6.xml><?xml version="1.0" encoding="utf-8"?>
<ds:datastoreItem xmlns:ds="http://schemas.openxmlformats.org/officeDocument/2006/customXml" ds:itemID="{066d6cc9-471b-43be-9944-8fc7287c92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2025-01-21T10:58:00Z</dcterms:created>
  <dc:creator>Dell</dc:creator>
  <cp:lastModifiedBy>Dell</cp:lastModifiedBy>
  <dcterms:modified xsi:type="dcterms:W3CDTF">2025-01-21T05:32:50Z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B1F7DC21B26448B4A308DFAF3909AC2F_13</vt:lpwstr>
  </property>
</Properties>
</file>