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bookmarkStart w:id="1" w:name="_GoBack"/>
      <w:bookmarkEnd w:id="1"/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1.2025年区委编办工作专项经费绩效目标表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577101中共天津市滨海新区委员会机构编制委员会办公室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2025年区委编办工作专项经费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1.机构编制实名制系统提升</w:t>
            </w:r>
          </w:p>
          <w:p>
            <w:pPr>
              <w:pStyle w:val="13"/>
            </w:pPr>
            <w:r>
              <w:t>2.保密工作环境改造</w:t>
            </w:r>
          </w:p>
          <w:p>
            <w:pPr>
              <w:pStyle w:val="13"/>
            </w:pPr>
            <w:r>
              <w:t>3.区级部门门户网站域名管理费用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1.通过维护机构编制实名制系统，提高新区机关单位公务员机构编制管理工作效能和准确性；通过域名管理运行维护工作保障门户网站正常运转。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系统维护服务用户数量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服务对象（区级部门）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门户网站域名正常使用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门户网站域名正常访问率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机构编制实名制系统正常运行率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机构编制实名制系统正常运行率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工作任务按期完成率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工作任务完成时限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提升改造成本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提升改造成本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≤14000元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网站域名费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网站域名费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≤16000元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提高新区机关单位公务员机构编制管理工作效能和准确性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提高新区机关单位公务员机构编制管理工作效能和准确性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显著提高效率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门户网站正常访问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门户网站正常访问率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提高保密成效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数据保密情况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不出现失泄密情形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社会公众投诉率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社会公众投诉率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≤5%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7382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2025-01-21T10:59:18Z</dcterms:created>
  <dcterms:modified xsi:type="dcterms:W3CDTF">2025-01-21T02:59:18Z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2025-01-21T10:59:18Z</dcterms:created>
  <dcterms:modified xsi:type="dcterms:W3CDTF">2025-01-21T02:59:18Z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2025-01-21T10:59:18Z</dcterms:created>
  <dcterms:modified xsi:type="dcterms:W3CDTF">2025-01-21T02:59:18Z</dcterms:modified>
</cp:coreProperties>
</file>

<file path=customXml/itemProps1.xml><?xml version="1.0" encoding="utf-8"?>
<ds:datastoreItem xmlns:ds="http://schemas.openxmlformats.org/officeDocument/2006/customXml" ds:itemID="{aa1ed803-4ce4-4dfa-9f42-124a5df6ee07}">
  <ds:schemaRefs/>
</ds:datastoreItem>
</file>

<file path=customXml/itemProps2.xml><?xml version="1.0" encoding="utf-8"?>
<ds:datastoreItem xmlns:ds="http://schemas.openxmlformats.org/officeDocument/2006/customXml" ds:itemID="{21b1294d-5487-4bd9-bd9d-160b4cac6370}">
  <ds:schemaRefs/>
</ds:datastoreItem>
</file>

<file path=customXml/itemProps3.xml><?xml version="1.0" encoding="utf-8"?>
<ds:datastoreItem xmlns:ds="http://schemas.openxmlformats.org/officeDocument/2006/customXml" ds:itemID="{35541526-506d-4017-bbfc-d2fb8cebe1e6}">
  <ds:schemaRefs/>
</ds:datastoreItem>
</file>

<file path=customXml/itemProps4.xml><?xml version="1.0" encoding="utf-8"?>
<ds:datastoreItem xmlns:ds="http://schemas.openxmlformats.org/officeDocument/2006/customXml" ds:itemID="{e510a1ef-c7f8-4cc7-9188-611eb1aaf8de}">
  <ds:schemaRefs/>
</ds:datastoreItem>
</file>

<file path=customXml/itemProps5.xml><?xml version="1.0" encoding="utf-8"?>
<ds:datastoreItem xmlns:ds="http://schemas.openxmlformats.org/officeDocument/2006/customXml" ds:itemID="{c710c286-7743-4b40-935f-f8b71dd5d806}">
  <ds:schemaRefs/>
</ds:datastoreItem>
</file>

<file path=customXml/itemProps6.xml><?xml version="1.0" encoding="utf-8"?>
<ds:datastoreItem xmlns:ds="http://schemas.openxmlformats.org/officeDocument/2006/customXml" ds:itemID="{762366c9-f26b-4fa0-9d9f-9035c49695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2025-01-21T10:59:00Z</dcterms:created>
  <dc:creator>Dell</dc:creator>
  <cp:lastModifiedBy>Dell</cp:lastModifiedBy>
  <dcterms:modified xsi:type="dcterms:W3CDTF">2025-01-21T05:33:47Z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1EB1DE6F4DB9498BB864AD33BFF44607_13</vt:lpwstr>
  </property>
</Properties>
</file>