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bookmarkStart w:id="1" w:name="_GoBack"/>
      <w:bookmarkEnd w:id="1"/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sz w:val="28"/>
        </w:rPr>
        <w:t>1.2025年国际生物医药联合研究院基本经费绩效目标表</w:t>
      </w:r>
      <w:bookmarkEnd w:id="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666201天津国际生物医药联合研究院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2025年国际生物医药联合研究院基本经费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1500000.00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1500000.00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天津国际生物医药联合研究院人员专项经费，主要用于保障研究院事业编人员工资及日常公用经费的支出。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1.通过支付研究院事业编人员工资及日常公用经费，维护参保职工合法权益。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发放工资人数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发放工资人数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工资发放准确率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工资发放准确率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工资及公用经费支付完成时间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工资及公用经费支付完成时间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2025年12月31日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工资及公用经费金额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工资及公用经费金额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≤150万元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维护参保职工合法权益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维护参保职工合法权益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有效维护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受益人满意度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受益人满意度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≥80%</w:t>
            </w:r>
          </w:p>
        </w:tc>
      </w:tr>
    </w:tbl>
    <w:p/>
    <w:sectPr>
      <w:footerReference r:id="rId3" w:type="default"/>
      <w:footerReference r:id="rId4" w:type="even"/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562B57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2025-01-21T11:00:18Z</dcterms:created>
  <dcterms:modified xsi:type="dcterms:W3CDTF">2025-01-21T03:00:18Z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2025-01-21T11:00:18Z</dcterms:created>
  <dcterms:modified xsi:type="dcterms:W3CDTF">2025-01-21T03:00:18Z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2025-01-21T11:00:18Z</dcterms:created>
  <dcterms:modified xsi:type="dcterms:W3CDTF">2025-01-21T03:00:18Z</dcterms:modified>
</cp:coreProperties>
</file>

<file path=customXml/itemProps1.xml><?xml version="1.0" encoding="utf-8"?>
<ds:datastoreItem xmlns:ds="http://schemas.openxmlformats.org/officeDocument/2006/customXml" ds:itemID="{60ad0e90-3cc6-4742-b937-512333f24165}">
  <ds:schemaRefs/>
</ds:datastoreItem>
</file>

<file path=customXml/itemProps2.xml><?xml version="1.0" encoding="utf-8"?>
<ds:datastoreItem xmlns:ds="http://schemas.openxmlformats.org/officeDocument/2006/customXml" ds:itemID="{141d395b-9b39-435c-8a1e-1dd0b30704d9}">
  <ds:schemaRefs/>
</ds:datastoreItem>
</file>

<file path=customXml/itemProps3.xml><?xml version="1.0" encoding="utf-8"?>
<ds:datastoreItem xmlns:ds="http://schemas.openxmlformats.org/officeDocument/2006/customXml" ds:itemID="{0bf11246-116b-4665-8f9d-7c83e4c63861}">
  <ds:schemaRefs/>
</ds:datastoreItem>
</file>

<file path=customXml/itemProps4.xml><?xml version="1.0" encoding="utf-8"?>
<ds:datastoreItem xmlns:ds="http://schemas.openxmlformats.org/officeDocument/2006/customXml" ds:itemID="{b32e0178-2fe5-42fd-a41b-b82cf5bde65d}">
  <ds:schemaRefs/>
</ds:datastoreItem>
</file>

<file path=customXml/itemProps5.xml><?xml version="1.0" encoding="utf-8"?>
<ds:datastoreItem xmlns:ds="http://schemas.openxmlformats.org/officeDocument/2006/customXml" ds:itemID="{c077a070-689c-4a19-95f2-7a066584252c}">
  <ds:schemaRefs/>
</ds:datastoreItem>
</file>

<file path=customXml/itemProps6.xml><?xml version="1.0" encoding="utf-8"?>
<ds:datastoreItem xmlns:ds="http://schemas.openxmlformats.org/officeDocument/2006/customXml" ds:itemID="{1da53ff1-4d6c-4dae-a526-523db88294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2025-01-21T11:00:00Z</dcterms:created>
  <dc:creator>Dell</dc:creator>
  <cp:lastModifiedBy>Dell</cp:lastModifiedBy>
  <dcterms:modified xsi:type="dcterms:W3CDTF">2025-01-21T05:42:49Z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D28072AC32C448EF9A67C51B9FE5F9D0_13</vt:lpwstr>
  </property>
</Properties>
</file>