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CC6" w:rsidRDefault="00287CC6" w:rsidP="00287CC6">
      <w:pPr>
        <w:autoSpaceDE w:val="0"/>
        <w:autoSpaceDN w:val="0"/>
        <w:adjustRightInd w:val="0"/>
        <w:spacing w:line="600" w:lineRule="exact"/>
        <w:jc w:val="center"/>
        <w:rPr>
          <w:rFonts w:ascii="方正小标宋简体" w:eastAsia="方正小标宋简体" w:cs="CTBiaoSongSJ"/>
          <w:kern w:val="0"/>
          <w:sz w:val="44"/>
          <w:szCs w:val="44"/>
        </w:rPr>
      </w:pPr>
    </w:p>
    <w:p w:rsidR="00826C92" w:rsidRPr="007C7671" w:rsidRDefault="00BE00F6" w:rsidP="00287CC6">
      <w:pPr>
        <w:autoSpaceDE w:val="0"/>
        <w:autoSpaceDN w:val="0"/>
        <w:adjustRightInd w:val="0"/>
        <w:spacing w:line="600" w:lineRule="exact"/>
        <w:jc w:val="center"/>
        <w:rPr>
          <w:rFonts w:ascii="方正小标宋简体" w:eastAsia="方正小标宋简体" w:cs="CTBiaoSongSJ"/>
          <w:kern w:val="0"/>
          <w:sz w:val="44"/>
          <w:szCs w:val="44"/>
        </w:rPr>
      </w:pPr>
      <w:r w:rsidRPr="007C7671">
        <w:rPr>
          <w:rFonts w:ascii="方正小标宋简体" w:eastAsia="方正小标宋简体" w:cs="CTBiaoSongSJ" w:hint="eastAsia"/>
          <w:kern w:val="0"/>
          <w:sz w:val="44"/>
          <w:szCs w:val="44"/>
        </w:rPr>
        <w:t>滨海新区</w:t>
      </w:r>
      <w:r w:rsidR="00CE6BD8" w:rsidRPr="007C7671">
        <w:rPr>
          <w:rFonts w:ascii="方正小标宋简体" w:eastAsia="方正小标宋简体" w:cs="CTBiaoSongSJ" w:hint="eastAsia"/>
          <w:kern w:val="0"/>
          <w:sz w:val="44"/>
          <w:szCs w:val="44"/>
        </w:rPr>
        <w:t>202</w:t>
      </w:r>
      <w:r w:rsidR="005F2036">
        <w:rPr>
          <w:rFonts w:ascii="方正小标宋简体" w:eastAsia="方正小标宋简体" w:cs="CTBiaoSongSJ" w:hint="eastAsia"/>
          <w:kern w:val="0"/>
          <w:sz w:val="44"/>
          <w:szCs w:val="44"/>
        </w:rPr>
        <w:t>6</w:t>
      </w:r>
      <w:r w:rsidR="00CE6BD8" w:rsidRPr="007C7671">
        <w:rPr>
          <w:rFonts w:ascii="方正小标宋简体" w:eastAsia="方正小标宋简体" w:cs="CTBiaoSongSJ" w:hint="eastAsia"/>
          <w:kern w:val="0"/>
          <w:sz w:val="44"/>
          <w:szCs w:val="44"/>
        </w:rPr>
        <w:t>年一般公共预算</w:t>
      </w:r>
    </w:p>
    <w:p w:rsidR="00CE6BD8" w:rsidRPr="007C7671" w:rsidRDefault="00CE6BD8" w:rsidP="00826C92">
      <w:pPr>
        <w:autoSpaceDE w:val="0"/>
        <w:autoSpaceDN w:val="0"/>
        <w:adjustRightInd w:val="0"/>
        <w:spacing w:line="600" w:lineRule="exact"/>
        <w:jc w:val="center"/>
        <w:rPr>
          <w:rFonts w:ascii="方正小标宋简体" w:eastAsia="方正小标宋简体" w:cs="CTBiaoSongSJ"/>
          <w:kern w:val="0"/>
          <w:sz w:val="44"/>
          <w:szCs w:val="44"/>
        </w:rPr>
      </w:pPr>
      <w:r w:rsidRPr="007C7671">
        <w:rPr>
          <w:rFonts w:ascii="方正小标宋简体" w:eastAsia="方正小标宋简体" w:cs="CTBiaoSongSJ" w:hint="eastAsia"/>
          <w:kern w:val="0"/>
          <w:sz w:val="44"/>
          <w:szCs w:val="44"/>
        </w:rPr>
        <w:t>“三公”经费安排情况说明</w:t>
      </w:r>
    </w:p>
    <w:p w:rsidR="00CE6BD8" w:rsidRPr="007C7671" w:rsidRDefault="00CE6BD8" w:rsidP="00287CC6">
      <w:pPr>
        <w:autoSpaceDE w:val="0"/>
        <w:autoSpaceDN w:val="0"/>
        <w:adjustRightInd w:val="0"/>
        <w:spacing w:line="600" w:lineRule="exact"/>
        <w:jc w:val="left"/>
        <w:rPr>
          <w:rFonts w:ascii="仿宋_GB2312" w:eastAsia="仿宋_GB2312" w:cs="FangSong"/>
          <w:kern w:val="0"/>
          <w:sz w:val="32"/>
          <w:szCs w:val="32"/>
        </w:rPr>
      </w:pPr>
    </w:p>
    <w:p w:rsidR="001218BE" w:rsidRPr="00DC28FF" w:rsidRDefault="00CE6BD8" w:rsidP="00DC28FF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  <w:highlight w:val="yellow"/>
        </w:rPr>
      </w:pPr>
      <w:r w:rsidRPr="007C7671">
        <w:rPr>
          <w:rFonts w:ascii="Times New Roman" w:eastAsia="仿宋_GB2312" w:hAnsi="Times New Roman" w:cs="Times New Roman"/>
          <w:kern w:val="0"/>
          <w:sz w:val="32"/>
          <w:szCs w:val="32"/>
        </w:rPr>
        <w:t>202</w:t>
      </w:r>
      <w:r w:rsidR="005F203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</w:t>
      </w:r>
      <w:r w:rsidRPr="007C7671">
        <w:rPr>
          <w:rFonts w:ascii="Times New Roman" w:eastAsia="仿宋_GB2312" w:hAnsi="Times New Roman" w:cs="Times New Roman"/>
          <w:kern w:val="0"/>
          <w:sz w:val="32"/>
          <w:szCs w:val="32"/>
        </w:rPr>
        <w:t>年用一般公共预算安排的因公出国（境）费、公务用车购置及运行费、公务接待费等</w:t>
      </w:r>
      <w:r w:rsidRPr="007C7671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7C7671">
        <w:rPr>
          <w:rFonts w:ascii="Times New Roman" w:eastAsia="仿宋_GB2312" w:hAnsi="Times New Roman" w:cs="Times New Roman"/>
          <w:kern w:val="0"/>
          <w:sz w:val="32"/>
          <w:szCs w:val="32"/>
        </w:rPr>
        <w:t>三公</w:t>
      </w:r>
      <w:r w:rsidRPr="007C7671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7C7671">
        <w:rPr>
          <w:rFonts w:ascii="Times New Roman" w:eastAsia="仿宋_GB2312" w:hAnsi="Times New Roman" w:cs="Times New Roman"/>
          <w:kern w:val="0"/>
          <w:sz w:val="32"/>
          <w:szCs w:val="32"/>
        </w:rPr>
        <w:t>经费支出预算</w:t>
      </w:r>
      <w:r w:rsidR="00B768B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42</w:t>
      </w:r>
      <w:r w:rsidR="00CC43B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29</w:t>
      </w:r>
      <w:r w:rsidRPr="007C7671">
        <w:rPr>
          <w:rFonts w:ascii="Times New Roman" w:eastAsia="仿宋_GB2312" w:hAnsi="Times New Roman" w:cs="Times New Roman"/>
          <w:kern w:val="0"/>
          <w:sz w:val="32"/>
          <w:szCs w:val="32"/>
        </w:rPr>
        <w:t>万元，</w:t>
      </w:r>
      <w:r w:rsidR="00CC43B8" w:rsidRPr="00CC43B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比上年下降</w:t>
      </w:r>
      <w:r w:rsidR="00CC43B8" w:rsidRPr="00CC43B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0.</w:t>
      </w:r>
      <w:r w:rsidR="00CC43B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="00CC43B8" w:rsidRPr="00CC43B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%</w:t>
      </w:r>
      <w:r w:rsidR="00CC43B8" w:rsidRPr="00CC43B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，主要是坚持政府“过紧日子”，严控“三公”经费支出。</w:t>
      </w:r>
      <w:r w:rsidRPr="00DC28FF">
        <w:rPr>
          <w:rFonts w:ascii="Times New Roman" w:eastAsia="仿宋_GB2312" w:hAnsi="Times New Roman" w:cs="Times New Roman"/>
          <w:kern w:val="0"/>
          <w:sz w:val="32"/>
          <w:szCs w:val="32"/>
        </w:rPr>
        <w:t>具体情况：</w:t>
      </w:r>
    </w:p>
    <w:p w:rsidR="001218BE" w:rsidRPr="007736AD" w:rsidRDefault="001218BE" w:rsidP="001218BE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1073E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一、</w:t>
      </w:r>
      <w:r w:rsidR="00CE6BD8" w:rsidRPr="001073EA">
        <w:rPr>
          <w:rFonts w:ascii="Times New Roman" w:eastAsia="仿宋_GB2312" w:hAnsi="Times New Roman" w:cs="Times New Roman"/>
          <w:kern w:val="0"/>
          <w:sz w:val="32"/>
          <w:szCs w:val="32"/>
        </w:rPr>
        <w:t>因公出国（境）费</w:t>
      </w:r>
      <w:r w:rsidR="00F653B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927</w:t>
      </w:r>
      <w:r w:rsidR="00CB717B" w:rsidRPr="001073EA">
        <w:rPr>
          <w:rFonts w:ascii="Times New Roman" w:eastAsia="仿宋_GB2312" w:hAnsi="Times New Roman" w:cs="Times New Roman"/>
          <w:kern w:val="0"/>
          <w:sz w:val="32"/>
          <w:szCs w:val="32"/>
        </w:rPr>
        <w:t>万元</w:t>
      </w:r>
      <w:r w:rsidRPr="001073E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 w:rsidR="0088588D" w:rsidRPr="0088588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较上年基本持平。</w:t>
      </w:r>
    </w:p>
    <w:p w:rsidR="007D7BC1" w:rsidRPr="007736AD" w:rsidRDefault="00316A35" w:rsidP="007736AD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CE389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二、</w:t>
      </w:r>
      <w:r w:rsidRPr="00CE3891">
        <w:rPr>
          <w:rFonts w:ascii="Times New Roman" w:eastAsia="仿宋_GB2312" w:hAnsi="Times New Roman" w:cs="Times New Roman"/>
          <w:kern w:val="0"/>
          <w:sz w:val="32"/>
          <w:szCs w:val="32"/>
        </w:rPr>
        <w:t>公务用车购置及运行</w:t>
      </w:r>
      <w:r w:rsidR="00925B1B" w:rsidRPr="00CE389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维护</w:t>
      </w:r>
      <w:r w:rsidRPr="00CE3891">
        <w:rPr>
          <w:rFonts w:ascii="Times New Roman" w:eastAsia="仿宋_GB2312" w:hAnsi="Times New Roman" w:cs="Times New Roman"/>
          <w:kern w:val="0"/>
          <w:sz w:val="32"/>
          <w:szCs w:val="32"/>
        </w:rPr>
        <w:t>费</w:t>
      </w:r>
      <w:r w:rsidR="008F711A" w:rsidRPr="00CE389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30</w:t>
      </w:r>
      <w:r w:rsidR="00A71C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35</w:t>
      </w:r>
      <w:r w:rsidRPr="00CE3891">
        <w:rPr>
          <w:rFonts w:ascii="Times New Roman" w:eastAsia="仿宋_GB2312" w:hAnsi="Times New Roman" w:cs="Times New Roman"/>
          <w:kern w:val="0"/>
          <w:sz w:val="32"/>
          <w:szCs w:val="32"/>
        </w:rPr>
        <w:t>万元，</w:t>
      </w:r>
      <w:r w:rsidRPr="00CE389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比上年</w:t>
      </w:r>
      <w:r w:rsidR="00F653B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下降</w:t>
      </w:r>
      <w:r w:rsidR="00A71C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1.5</w:t>
      </w:r>
      <w:r w:rsidRPr="007748A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%</w:t>
      </w:r>
      <w:r w:rsidR="007736AD" w:rsidRPr="007748A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 w:rsidRPr="007748AC">
        <w:rPr>
          <w:rFonts w:ascii="Times New Roman" w:eastAsia="仿宋_GB2312" w:hAnsi="Times New Roman" w:cs="Times New Roman"/>
          <w:kern w:val="0"/>
          <w:sz w:val="32"/>
          <w:szCs w:val="32"/>
        </w:rPr>
        <w:t>其中：公务用车购置费</w:t>
      </w:r>
      <w:r w:rsidR="00F653B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208</w:t>
      </w:r>
      <w:r w:rsidRPr="007748AC">
        <w:rPr>
          <w:rFonts w:ascii="Times New Roman" w:eastAsia="仿宋_GB2312" w:hAnsi="Times New Roman" w:cs="Times New Roman"/>
          <w:kern w:val="0"/>
          <w:sz w:val="32"/>
          <w:szCs w:val="32"/>
        </w:rPr>
        <w:t>万元</w:t>
      </w:r>
      <w:r w:rsidRPr="007748A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 w:rsidR="003A02FA" w:rsidRPr="007748A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比上年</w:t>
      </w:r>
      <w:r w:rsidR="00F653B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下降</w:t>
      </w:r>
      <w:r w:rsidR="00F653B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16</w:t>
      </w:r>
      <w:r w:rsidR="003A02FA" w:rsidRPr="007748A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%</w:t>
      </w:r>
      <w:r w:rsidR="003A02FA" w:rsidRPr="007748A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 w:rsidR="009930A4" w:rsidRPr="007736A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主要是严控公务用车购置支出</w:t>
      </w:r>
      <w:r w:rsidR="007736AD" w:rsidRPr="007748A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；</w:t>
      </w:r>
      <w:r w:rsidRPr="007748AC">
        <w:rPr>
          <w:rFonts w:ascii="Times New Roman" w:eastAsia="仿宋_GB2312" w:hAnsi="Times New Roman" w:cs="Times New Roman"/>
          <w:kern w:val="0"/>
          <w:sz w:val="32"/>
          <w:szCs w:val="32"/>
        </w:rPr>
        <w:t>公务用车运行</w:t>
      </w:r>
      <w:r w:rsidR="00925B1B" w:rsidRPr="007748A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维护</w:t>
      </w:r>
      <w:r w:rsidRPr="007748AC">
        <w:rPr>
          <w:rFonts w:ascii="Times New Roman" w:eastAsia="仿宋_GB2312" w:hAnsi="Times New Roman" w:cs="Times New Roman"/>
          <w:kern w:val="0"/>
          <w:sz w:val="32"/>
          <w:szCs w:val="32"/>
        </w:rPr>
        <w:t>费</w:t>
      </w:r>
      <w:r w:rsidR="00285952" w:rsidRPr="007748A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28</w:t>
      </w:r>
      <w:r w:rsidR="00A71C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bookmarkStart w:id="0" w:name="_GoBack"/>
      <w:bookmarkEnd w:id="0"/>
      <w:r w:rsidR="00A71C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 w:rsidRPr="007748AC">
        <w:rPr>
          <w:rFonts w:ascii="Times New Roman" w:eastAsia="仿宋_GB2312" w:hAnsi="Times New Roman" w:cs="Times New Roman"/>
          <w:kern w:val="0"/>
          <w:sz w:val="32"/>
          <w:szCs w:val="32"/>
        </w:rPr>
        <w:t>万元</w:t>
      </w:r>
      <w:r w:rsidR="00925B1B" w:rsidRPr="007748A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，比上年</w:t>
      </w:r>
      <w:r w:rsidR="00A71C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下降</w:t>
      </w:r>
      <w:r w:rsidR="00A71C5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0.3</w:t>
      </w:r>
      <w:r w:rsidR="00285952" w:rsidRPr="007748A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%</w:t>
      </w:r>
      <w:r w:rsidR="00285952" w:rsidRPr="007748A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 w:rsidR="007748AC" w:rsidRPr="007748A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主要是</w:t>
      </w:r>
      <w:r w:rsidR="00EC239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厉行勤俭节约，加强公务用车运行维护管理。</w:t>
      </w:r>
    </w:p>
    <w:p w:rsidR="00014F83" w:rsidRDefault="00014F83" w:rsidP="00316A35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736A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三、公务接待费</w:t>
      </w:r>
      <w:r w:rsidR="0076076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26</w:t>
      </w:r>
      <w:r w:rsidR="00495B0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 w:rsidR="003A02FA" w:rsidRPr="007736A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万元，</w:t>
      </w:r>
      <w:r w:rsidR="003D79C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较</w:t>
      </w:r>
      <w:r w:rsidR="003D79CD" w:rsidRPr="00DC28F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上年</w:t>
      </w:r>
      <w:r w:rsidR="003D79C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基本持平。</w:t>
      </w:r>
    </w:p>
    <w:p w:rsidR="001218BE" w:rsidRPr="003D79CD" w:rsidRDefault="001218BE" w:rsidP="00717944">
      <w:pPr>
        <w:autoSpaceDE w:val="0"/>
        <w:autoSpaceDN w:val="0"/>
        <w:adjustRightInd w:val="0"/>
        <w:spacing w:line="60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sectPr w:rsidR="001218BE" w:rsidRPr="003D7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890" w:rsidRDefault="00373890" w:rsidP="00287CC6">
      <w:r>
        <w:separator/>
      </w:r>
    </w:p>
  </w:endnote>
  <w:endnote w:type="continuationSeparator" w:id="0">
    <w:p w:rsidR="00373890" w:rsidRDefault="00373890" w:rsidP="00287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TBiaoSongSJ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890" w:rsidRDefault="00373890" w:rsidP="00287CC6">
      <w:r>
        <w:separator/>
      </w:r>
    </w:p>
  </w:footnote>
  <w:footnote w:type="continuationSeparator" w:id="0">
    <w:p w:rsidR="00373890" w:rsidRDefault="00373890" w:rsidP="00287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80E"/>
    <w:rsid w:val="00014F83"/>
    <w:rsid w:val="000A6769"/>
    <w:rsid w:val="001073EA"/>
    <w:rsid w:val="001218BE"/>
    <w:rsid w:val="00130729"/>
    <w:rsid w:val="00136387"/>
    <w:rsid w:val="00160563"/>
    <w:rsid w:val="00182087"/>
    <w:rsid w:val="001F6D99"/>
    <w:rsid w:val="00285952"/>
    <w:rsid w:val="00287CC6"/>
    <w:rsid w:val="002F0839"/>
    <w:rsid w:val="00316A35"/>
    <w:rsid w:val="00373890"/>
    <w:rsid w:val="00386CC8"/>
    <w:rsid w:val="00392CD0"/>
    <w:rsid w:val="00393191"/>
    <w:rsid w:val="003A02FA"/>
    <w:rsid w:val="003D79CD"/>
    <w:rsid w:val="00417894"/>
    <w:rsid w:val="00424F85"/>
    <w:rsid w:val="004513BA"/>
    <w:rsid w:val="00456B97"/>
    <w:rsid w:val="00491963"/>
    <w:rsid w:val="00495B0C"/>
    <w:rsid w:val="004C09A4"/>
    <w:rsid w:val="004E6794"/>
    <w:rsid w:val="005277A9"/>
    <w:rsid w:val="00536487"/>
    <w:rsid w:val="00537347"/>
    <w:rsid w:val="00575911"/>
    <w:rsid w:val="00596857"/>
    <w:rsid w:val="005C4FE7"/>
    <w:rsid w:val="005E2B52"/>
    <w:rsid w:val="005F2036"/>
    <w:rsid w:val="00634B57"/>
    <w:rsid w:val="0065321F"/>
    <w:rsid w:val="00654ECA"/>
    <w:rsid w:val="006915EB"/>
    <w:rsid w:val="006B4A36"/>
    <w:rsid w:val="00714012"/>
    <w:rsid w:val="00717944"/>
    <w:rsid w:val="00725444"/>
    <w:rsid w:val="00760765"/>
    <w:rsid w:val="007736AD"/>
    <w:rsid w:val="007748AC"/>
    <w:rsid w:val="007C7671"/>
    <w:rsid w:val="007D44AD"/>
    <w:rsid w:val="007D7BC1"/>
    <w:rsid w:val="00826C92"/>
    <w:rsid w:val="008334BE"/>
    <w:rsid w:val="0087187D"/>
    <w:rsid w:val="0088588D"/>
    <w:rsid w:val="008A25BC"/>
    <w:rsid w:val="008A53B8"/>
    <w:rsid w:val="008D395A"/>
    <w:rsid w:val="008E17B1"/>
    <w:rsid w:val="008F6FBD"/>
    <w:rsid w:val="008F711A"/>
    <w:rsid w:val="00925B1B"/>
    <w:rsid w:val="00982017"/>
    <w:rsid w:val="009930A4"/>
    <w:rsid w:val="009B6AAA"/>
    <w:rsid w:val="00A348B1"/>
    <w:rsid w:val="00A71C57"/>
    <w:rsid w:val="00A74676"/>
    <w:rsid w:val="00AA3BD5"/>
    <w:rsid w:val="00AB398B"/>
    <w:rsid w:val="00AB4068"/>
    <w:rsid w:val="00AC171A"/>
    <w:rsid w:val="00AE0E88"/>
    <w:rsid w:val="00B768BF"/>
    <w:rsid w:val="00BA59A0"/>
    <w:rsid w:val="00BB4E0B"/>
    <w:rsid w:val="00BE00F6"/>
    <w:rsid w:val="00C73413"/>
    <w:rsid w:val="00CA329C"/>
    <w:rsid w:val="00CB717B"/>
    <w:rsid w:val="00CC43B8"/>
    <w:rsid w:val="00CE3891"/>
    <w:rsid w:val="00CE6BD8"/>
    <w:rsid w:val="00D06299"/>
    <w:rsid w:val="00D6240B"/>
    <w:rsid w:val="00DC28FF"/>
    <w:rsid w:val="00DC780E"/>
    <w:rsid w:val="00E5315E"/>
    <w:rsid w:val="00EC239A"/>
    <w:rsid w:val="00F653B2"/>
    <w:rsid w:val="00FB5F8C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7C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7C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7C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7C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7C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7C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7C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7C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44</Words>
  <Characters>254</Characters>
  <Application>Microsoft Office Word</Application>
  <DocSecurity>0</DocSecurity>
  <Lines>2</Lines>
  <Paragraphs>1</Paragraphs>
  <ScaleCrop>false</ScaleCrop>
  <Company>Microsoft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梁宣健</dc:creator>
  <cp:keywords/>
  <dc:description/>
  <cp:lastModifiedBy>Windows 用户</cp:lastModifiedBy>
  <cp:revision>69</cp:revision>
  <cp:lastPrinted>2023-05-17T09:28:00Z</cp:lastPrinted>
  <dcterms:created xsi:type="dcterms:W3CDTF">2022-09-06T08:39:00Z</dcterms:created>
  <dcterms:modified xsi:type="dcterms:W3CDTF">2026-01-29T08:42:00Z</dcterms:modified>
</cp:coreProperties>
</file>