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17B65" w14:textId="77777777" w:rsidR="005317EF" w:rsidRDefault="00CE74F6">
      <w:pPr>
        <w:ind w:firstLine="560"/>
        <w:outlineLvl w:val="3"/>
      </w:pPr>
      <w:bookmarkStart w:id="0" w:name="_Toc_4_4_0000000007"/>
      <w:r>
        <w:rPr>
          <w:rFonts w:ascii="方正仿宋_GBK" w:eastAsia="方正仿宋_GBK" w:hAnsi="方正仿宋_GBK" w:cs="方正仿宋_GBK" w:hint="eastAsia"/>
          <w:sz w:val="28"/>
          <w:lang w:eastAsia="zh-CN"/>
        </w:rPr>
        <w:t>1</w:t>
      </w:r>
      <w:r>
        <w:rPr>
          <w:rFonts w:ascii="方正仿宋_GBK" w:eastAsia="方正仿宋_GBK" w:hAnsi="方正仿宋_GBK" w:cs="方正仿宋_GBK"/>
          <w:sz w:val="28"/>
        </w:rPr>
        <w:t>.2026</w:t>
      </w:r>
      <w:r>
        <w:rPr>
          <w:rFonts w:ascii="方正仿宋_GBK" w:eastAsia="方正仿宋_GBK" w:hAnsi="方正仿宋_GBK" w:cs="方正仿宋_GBK"/>
          <w:sz w:val="28"/>
        </w:rPr>
        <w:t>年滨海新区全国文明城区建设专项经费绩效目标表</w:t>
      </w:r>
      <w:bookmarkEnd w:id="0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5317EF" w14:paraId="30FE59E2" w14:textId="77777777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14:paraId="4932E05C" w14:textId="77777777" w:rsidR="005317EF" w:rsidRDefault="00CE74F6">
            <w:pPr>
              <w:pStyle w:val="5"/>
            </w:pPr>
            <w:r>
              <w:t>504101</w:t>
            </w:r>
            <w:r>
              <w:t>中国共产党天津市滨海新区委员会宣传部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14:paraId="1305CF20" w14:textId="77777777" w:rsidR="005317EF" w:rsidRDefault="00CE74F6">
            <w:pPr>
              <w:pStyle w:val="40"/>
            </w:pPr>
            <w:r>
              <w:t>单位：元</w:t>
            </w:r>
          </w:p>
        </w:tc>
      </w:tr>
      <w:tr w:rsidR="005317EF" w14:paraId="134B6DBB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37360585" w14:textId="77777777" w:rsidR="005317EF" w:rsidRDefault="00CE74F6">
            <w:pPr>
              <w:pStyle w:val="10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28F9D483" w14:textId="77777777" w:rsidR="005317EF" w:rsidRDefault="00CE74F6">
            <w:pPr>
              <w:pStyle w:val="20"/>
            </w:pPr>
            <w:r>
              <w:t>2026</w:t>
            </w:r>
            <w:r>
              <w:t>年滨海新区全国文明城区建设专项经费</w:t>
            </w:r>
          </w:p>
        </w:tc>
      </w:tr>
      <w:tr w:rsidR="005317EF" w14:paraId="1C435AE5" w14:textId="77777777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14:paraId="6F9C649A" w14:textId="77777777" w:rsidR="005317EF" w:rsidRDefault="00CE74F6">
            <w:pPr>
              <w:pStyle w:val="10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479C6EB3" w14:textId="77777777" w:rsidR="005317EF" w:rsidRDefault="00CE74F6">
            <w:pPr>
              <w:pStyle w:val="10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37FF4D58" w14:textId="77777777" w:rsidR="005317EF" w:rsidRDefault="00CE74F6">
            <w:pPr>
              <w:pStyle w:val="20"/>
            </w:pPr>
            <w:r>
              <w:t>1650000.00</w:t>
            </w:r>
          </w:p>
        </w:tc>
        <w:tc>
          <w:tcPr>
            <w:tcW w:w="1587" w:type="dxa"/>
            <w:vAlign w:val="center"/>
          </w:tcPr>
          <w:p w14:paraId="135880E6" w14:textId="77777777" w:rsidR="005317EF" w:rsidRDefault="00CE74F6">
            <w:pPr>
              <w:pStyle w:val="10"/>
            </w:pPr>
            <w:r>
              <w:t>其中：财政</w:t>
            </w:r>
            <w:r>
              <w:t xml:space="preserve">    </w:t>
            </w:r>
            <w:r>
              <w:t>资金</w:t>
            </w:r>
          </w:p>
        </w:tc>
        <w:tc>
          <w:tcPr>
            <w:tcW w:w="1843" w:type="dxa"/>
            <w:vAlign w:val="center"/>
          </w:tcPr>
          <w:p w14:paraId="0627FCA3" w14:textId="77777777" w:rsidR="005317EF" w:rsidRDefault="00CE74F6">
            <w:pPr>
              <w:pStyle w:val="20"/>
            </w:pPr>
            <w:r>
              <w:t>1650000.00</w:t>
            </w:r>
          </w:p>
        </w:tc>
        <w:tc>
          <w:tcPr>
            <w:tcW w:w="1276" w:type="dxa"/>
            <w:vAlign w:val="center"/>
          </w:tcPr>
          <w:p w14:paraId="62129595" w14:textId="77777777" w:rsidR="005317EF" w:rsidRDefault="00CE74F6">
            <w:pPr>
              <w:pStyle w:val="10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66195E23" w14:textId="77777777" w:rsidR="005317EF" w:rsidRDefault="00CE74F6">
            <w:pPr>
              <w:pStyle w:val="20"/>
            </w:pPr>
            <w:r>
              <w:t xml:space="preserve"> </w:t>
            </w:r>
          </w:p>
        </w:tc>
      </w:tr>
      <w:tr w:rsidR="005317EF" w14:paraId="2D4FC56A" w14:textId="77777777">
        <w:trPr>
          <w:trHeight w:val="369"/>
          <w:jc w:val="center"/>
        </w:trPr>
        <w:tc>
          <w:tcPr>
            <w:tcW w:w="1276" w:type="dxa"/>
            <w:vMerge/>
          </w:tcPr>
          <w:p w14:paraId="5C8414A9" w14:textId="77777777" w:rsidR="005317EF" w:rsidRDefault="005317EF"/>
        </w:tc>
        <w:tc>
          <w:tcPr>
            <w:tcW w:w="8589" w:type="dxa"/>
            <w:gridSpan w:val="6"/>
            <w:vAlign w:val="center"/>
          </w:tcPr>
          <w:p w14:paraId="0ACA2CB4" w14:textId="77777777" w:rsidR="005317EF" w:rsidRDefault="00CE74F6">
            <w:pPr>
              <w:pStyle w:val="20"/>
            </w:pPr>
            <w:r>
              <w:t>开展文明城区建设相关检查工作，提高文明城市创建群众知晓率，</w:t>
            </w:r>
            <w:r>
              <w:t>“</w:t>
            </w:r>
            <w:r>
              <w:t>美丽滨城</w:t>
            </w:r>
            <w:r>
              <w:t>”</w:t>
            </w:r>
            <w:r>
              <w:t>建设热情</w:t>
            </w:r>
          </w:p>
        </w:tc>
      </w:tr>
      <w:tr w:rsidR="005317EF" w14:paraId="0A0587DD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0EBB4320" w14:textId="77777777" w:rsidR="005317EF" w:rsidRDefault="00CE74F6">
            <w:pPr>
              <w:pStyle w:val="10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22CF669A" w14:textId="77777777" w:rsidR="005317EF" w:rsidRDefault="00CE74F6">
            <w:pPr>
              <w:pStyle w:val="20"/>
            </w:pPr>
            <w:r>
              <w:t>1.</w:t>
            </w:r>
            <w:r>
              <w:t>开展文明城区建设相关检查工作，提高文明城市创建群众知晓率，</w:t>
            </w:r>
            <w:r>
              <w:t>“</w:t>
            </w:r>
            <w:r>
              <w:t>美丽滨城</w:t>
            </w:r>
            <w:r>
              <w:t>”</w:t>
            </w:r>
            <w:r>
              <w:t>建设热情</w:t>
            </w:r>
          </w:p>
        </w:tc>
      </w:tr>
    </w:tbl>
    <w:p w14:paraId="4D6395CA" w14:textId="77777777" w:rsidR="005317EF" w:rsidRDefault="00CE74F6">
      <w:pPr>
        <w:spacing w:line="2" w:lineRule="exact"/>
        <w:jc w:val="center"/>
      </w:pPr>
      <w:r>
        <w:rPr>
          <w:rFonts w:ascii="方正书宋_GBK" w:eastAsia="方正书宋_GBK" w:hAnsi="方正书宋_GBK" w:cs="方正书宋_GBK"/>
          <w:sz w:val="21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32"/>
        <w:gridCol w:w="3430"/>
        <w:gridCol w:w="2551"/>
      </w:tblGrid>
      <w:tr w:rsidR="005317EF" w14:paraId="4A737CC0" w14:textId="77777777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14:paraId="50F58E35" w14:textId="77777777" w:rsidR="005317EF" w:rsidRDefault="00CE74F6">
            <w:pPr>
              <w:pStyle w:val="10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2681B52" w14:textId="77777777" w:rsidR="005317EF" w:rsidRDefault="00CE74F6">
            <w:pPr>
              <w:pStyle w:val="10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E225523" w14:textId="77777777" w:rsidR="005317EF" w:rsidRDefault="00CE74F6">
            <w:pPr>
              <w:pStyle w:val="10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0676DB79" w14:textId="77777777" w:rsidR="005317EF" w:rsidRDefault="00CE74F6">
            <w:pPr>
              <w:pStyle w:val="10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5D37623E" w14:textId="77777777" w:rsidR="005317EF" w:rsidRDefault="00CE74F6">
            <w:pPr>
              <w:pStyle w:val="10"/>
            </w:pPr>
            <w:r>
              <w:t>指标值</w:t>
            </w:r>
          </w:p>
        </w:tc>
      </w:tr>
      <w:tr w:rsidR="005317EF" w14:paraId="7F54FFEC" w14:textId="77777777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14:paraId="01CA9056" w14:textId="77777777" w:rsidR="005317EF" w:rsidRDefault="00CE74F6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DDCBED5" w14:textId="77777777" w:rsidR="005317EF" w:rsidRDefault="00CE74F6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0791421" w14:textId="77777777" w:rsidR="005317EF" w:rsidRDefault="00CE74F6">
            <w:pPr>
              <w:pStyle w:val="20"/>
            </w:pPr>
            <w:r>
              <w:t>开展检查次数</w:t>
            </w:r>
          </w:p>
        </w:tc>
        <w:tc>
          <w:tcPr>
            <w:tcW w:w="3430" w:type="dxa"/>
            <w:vAlign w:val="center"/>
          </w:tcPr>
          <w:p w14:paraId="4C02ABEE" w14:textId="77777777" w:rsidR="005317EF" w:rsidRDefault="00CE74F6">
            <w:pPr>
              <w:pStyle w:val="20"/>
            </w:pPr>
            <w:r>
              <w:t>实地考察场所问题排查及群众满意度调查期数</w:t>
            </w:r>
          </w:p>
        </w:tc>
        <w:tc>
          <w:tcPr>
            <w:tcW w:w="2551" w:type="dxa"/>
            <w:vAlign w:val="center"/>
          </w:tcPr>
          <w:p w14:paraId="3A29AAA7" w14:textId="77777777" w:rsidR="005317EF" w:rsidRDefault="00CE74F6">
            <w:pPr>
              <w:pStyle w:val="20"/>
            </w:pPr>
            <w:r>
              <w:t>2</w:t>
            </w:r>
            <w:r>
              <w:t>期</w:t>
            </w:r>
          </w:p>
        </w:tc>
      </w:tr>
      <w:tr w:rsidR="005317EF" w14:paraId="18DBDE41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5FE931A1" w14:textId="77777777" w:rsidR="005317EF" w:rsidRDefault="005317EF"/>
        </w:tc>
        <w:tc>
          <w:tcPr>
            <w:tcW w:w="1276" w:type="dxa"/>
            <w:vAlign w:val="center"/>
          </w:tcPr>
          <w:p w14:paraId="30D5C418" w14:textId="77777777" w:rsidR="005317EF" w:rsidRDefault="00CE74F6">
            <w:pPr>
              <w:pStyle w:val="20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332970D" w14:textId="77777777" w:rsidR="005317EF" w:rsidRDefault="00CE74F6">
            <w:pPr>
              <w:pStyle w:val="20"/>
            </w:pPr>
            <w:r>
              <w:t>检查区域覆盖率</w:t>
            </w:r>
          </w:p>
        </w:tc>
        <w:tc>
          <w:tcPr>
            <w:tcW w:w="3430" w:type="dxa"/>
            <w:vAlign w:val="center"/>
          </w:tcPr>
          <w:p w14:paraId="6C161682" w14:textId="77777777" w:rsidR="005317EF" w:rsidRDefault="00CE74F6">
            <w:pPr>
              <w:pStyle w:val="20"/>
            </w:pPr>
            <w:r>
              <w:t>检查区域覆盖率</w:t>
            </w:r>
          </w:p>
        </w:tc>
        <w:tc>
          <w:tcPr>
            <w:tcW w:w="2551" w:type="dxa"/>
            <w:vAlign w:val="center"/>
          </w:tcPr>
          <w:p w14:paraId="2EB5A85B" w14:textId="77777777" w:rsidR="005317EF" w:rsidRDefault="00CE74F6">
            <w:pPr>
              <w:pStyle w:val="20"/>
            </w:pPr>
            <w:r>
              <w:t>100%</w:t>
            </w:r>
          </w:p>
        </w:tc>
      </w:tr>
      <w:tr w:rsidR="005317EF" w14:paraId="6BF4103C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50590F3E" w14:textId="77777777" w:rsidR="005317EF" w:rsidRDefault="005317EF"/>
        </w:tc>
        <w:tc>
          <w:tcPr>
            <w:tcW w:w="1276" w:type="dxa"/>
            <w:vAlign w:val="center"/>
          </w:tcPr>
          <w:p w14:paraId="3BA28186" w14:textId="77777777" w:rsidR="005317EF" w:rsidRDefault="00CE74F6">
            <w:pPr>
              <w:pStyle w:val="20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E271363" w14:textId="77777777" w:rsidR="005317EF" w:rsidRDefault="00CE74F6">
            <w:pPr>
              <w:pStyle w:val="20"/>
            </w:pPr>
            <w:r>
              <w:t>各项检查任务完成时间</w:t>
            </w:r>
          </w:p>
        </w:tc>
        <w:tc>
          <w:tcPr>
            <w:tcW w:w="3430" w:type="dxa"/>
            <w:vAlign w:val="center"/>
          </w:tcPr>
          <w:p w14:paraId="27ED2952" w14:textId="77777777" w:rsidR="005317EF" w:rsidRDefault="00CE74F6">
            <w:pPr>
              <w:pStyle w:val="20"/>
            </w:pPr>
            <w:r>
              <w:t>各项检查任务完成时间</w:t>
            </w:r>
          </w:p>
        </w:tc>
        <w:tc>
          <w:tcPr>
            <w:tcW w:w="2551" w:type="dxa"/>
            <w:vAlign w:val="center"/>
          </w:tcPr>
          <w:p w14:paraId="4E47C8AB" w14:textId="77777777" w:rsidR="005317EF" w:rsidRDefault="00CE74F6">
            <w:pPr>
              <w:pStyle w:val="20"/>
            </w:pPr>
            <w:r>
              <w:t>2026</w:t>
            </w:r>
            <w:r>
              <w:t>年</w:t>
            </w:r>
            <w:r>
              <w:t>12</w:t>
            </w:r>
            <w:r>
              <w:t>月底前</w:t>
            </w:r>
          </w:p>
        </w:tc>
      </w:tr>
      <w:tr w:rsidR="005317EF" w14:paraId="2BBC2543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1C6387E0" w14:textId="77777777" w:rsidR="005317EF" w:rsidRDefault="005317EF"/>
        </w:tc>
        <w:tc>
          <w:tcPr>
            <w:tcW w:w="1276" w:type="dxa"/>
            <w:vAlign w:val="center"/>
          </w:tcPr>
          <w:p w14:paraId="5F8E0726" w14:textId="77777777" w:rsidR="005317EF" w:rsidRDefault="00CE74F6">
            <w:pPr>
              <w:pStyle w:val="20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EF2BC99" w14:textId="77777777" w:rsidR="005317EF" w:rsidRDefault="00CE74F6">
            <w:pPr>
              <w:pStyle w:val="20"/>
            </w:pPr>
            <w:r>
              <w:t>项目成本</w:t>
            </w:r>
            <w:r>
              <w:t xml:space="preserve"> </w:t>
            </w:r>
          </w:p>
        </w:tc>
        <w:tc>
          <w:tcPr>
            <w:tcW w:w="3430" w:type="dxa"/>
            <w:vAlign w:val="center"/>
          </w:tcPr>
          <w:p w14:paraId="5AB5F6C4" w14:textId="77777777" w:rsidR="005317EF" w:rsidRDefault="00CE74F6">
            <w:pPr>
              <w:pStyle w:val="20"/>
            </w:pPr>
            <w:r>
              <w:t>全国文明城区建设专项经费</w:t>
            </w:r>
          </w:p>
        </w:tc>
        <w:tc>
          <w:tcPr>
            <w:tcW w:w="2551" w:type="dxa"/>
            <w:vAlign w:val="center"/>
          </w:tcPr>
          <w:p w14:paraId="6CA4BCA2" w14:textId="77777777" w:rsidR="005317EF" w:rsidRDefault="00CE74F6">
            <w:pPr>
              <w:pStyle w:val="20"/>
            </w:pPr>
            <w:r>
              <w:t>≤165</w:t>
            </w:r>
            <w:r>
              <w:t>万元</w:t>
            </w:r>
          </w:p>
        </w:tc>
      </w:tr>
      <w:tr w:rsidR="005317EF" w14:paraId="0DC68B86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15E6AF4B" w14:textId="77777777" w:rsidR="005317EF" w:rsidRDefault="00CE74F6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8448907" w14:textId="77777777" w:rsidR="005317EF" w:rsidRDefault="00CE74F6">
            <w:pPr>
              <w:pStyle w:val="20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9F4F963" w14:textId="77777777" w:rsidR="005317EF" w:rsidRDefault="00CE74F6">
            <w:pPr>
              <w:pStyle w:val="20"/>
            </w:pPr>
            <w:r>
              <w:t>激发</w:t>
            </w:r>
            <w:r>
              <w:t>“</w:t>
            </w:r>
            <w:r>
              <w:t>美丽滨城</w:t>
            </w:r>
            <w:r>
              <w:t>”</w:t>
            </w:r>
            <w:r>
              <w:t>建设热情</w:t>
            </w:r>
          </w:p>
        </w:tc>
        <w:tc>
          <w:tcPr>
            <w:tcW w:w="3430" w:type="dxa"/>
            <w:vAlign w:val="center"/>
          </w:tcPr>
          <w:p w14:paraId="73E33758" w14:textId="77777777" w:rsidR="005317EF" w:rsidRDefault="00CE74F6">
            <w:pPr>
              <w:pStyle w:val="20"/>
            </w:pPr>
            <w:r>
              <w:t>进一步激发</w:t>
            </w:r>
            <w:r>
              <w:t>“</w:t>
            </w:r>
            <w:r>
              <w:t>美丽滨城</w:t>
            </w:r>
            <w:r>
              <w:t>”</w:t>
            </w:r>
            <w:r>
              <w:t>建设热情，增强文明城区建设工作积极性</w:t>
            </w:r>
          </w:p>
        </w:tc>
        <w:tc>
          <w:tcPr>
            <w:tcW w:w="2551" w:type="dxa"/>
            <w:vAlign w:val="center"/>
          </w:tcPr>
          <w:p w14:paraId="38EF2554" w14:textId="77777777" w:rsidR="005317EF" w:rsidRDefault="00CE74F6">
            <w:pPr>
              <w:pStyle w:val="20"/>
            </w:pPr>
            <w:r>
              <w:t>效果明显</w:t>
            </w:r>
          </w:p>
        </w:tc>
      </w:tr>
      <w:tr w:rsidR="005317EF" w14:paraId="07896CFC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5160BA47" w14:textId="77777777" w:rsidR="005317EF" w:rsidRDefault="00CE74F6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5BCB832F" w14:textId="77777777" w:rsidR="005317EF" w:rsidRDefault="00CE74F6">
            <w:pPr>
              <w:pStyle w:val="20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1CD7032D" w14:textId="77777777" w:rsidR="005317EF" w:rsidRDefault="00CE74F6">
            <w:pPr>
              <w:pStyle w:val="20"/>
            </w:pPr>
            <w:r>
              <w:t>群众满意度</w:t>
            </w:r>
          </w:p>
        </w:tc>
        <w:tc>
          <w:tcPr>
            <w:tcW w:w="3430" w:type="dxa"/>
            <w:vAlign w:val="center"/>
          </w:tcPr>
          <w:p w14:paraId="74343F6C" w14:textId="77777777" w:rsidR="005317EF" w:rsidRDefault="00CE74F6">
            <w:pPr>
              <w:pStyle w:val="20"/>
            </w:pPr>
            <w:r>
              <w:t>群众满意度</w:t>
            </w:r>
          </w:p>
        </w:tc>
        <w:tc>
          <w:tcPr>
            <w:tcW w:w="2551" w:type="dxa"/>
            <w:vAlign w:val="center"/>
          </w:tcPr>
          <w:p w14:paraId="54C454A0" w14:textId="77777777" w:rsidR="005317EF" w:rsidRDefault="00CE74F6">
            <w:pPr>
              <w:pStyle w:val="20"/>
            </w:pPr>
            <w:r>
              <w:t>≥95%</w:t>
            </w:r>
          </w:p>
        </w:tc>
      </w:tr>
    </w:tbl>
    <w:p w14:paraId="57F974F6" w14:textId="77777777" w:rsidR="005317EF" w:rsidRDefault="005317EF">
      <w:pPr>
        <w:sectPr w:rsidR="005317EF">
          <w:footerReference w:type="even" r:id="rId7"/>
          <w:footerReference w:type="default" r:id="rId8"/>
          <w:pgSz w:w="11900" w:h="16840"/>
          <w:pgMar w:top="1984" w:right="1304" w:bottom="1134" w:left="1304" w:header="720" w:footer="720" w:gutter="0"/>
          <w:cols w:space="720"/>
        </w:sectPr>
      </w:pPr>
    </w:p>
    <w:p w14:paraId="28102B94" w14:textId="77777777" w:rsidR="005317EF" w:rsidRDefault="00CE74F6">
      <w:pPr>
        <w:ind w:firstLine="560"/>
        <w:outlineLvl w:val="3"/>
      </w:pPr>
      <w:bookmarkStart w:id="1" w:name="_Toc_4_4_0000000008"/>
      <w:r>
        <w:rPr>
          <w:rFonts w:ascii="方正仿宋_GBK" w:eastAsia="方正仿宋_GBK" w:hAnsi="方正仿宋_GBK" w:cs="方正仿宋_GBK" w:hint="eastAsia"/>
          <w:sz w:val="28"/>
          <w:lang w:eastAsia="zh-CN"/>
        </w:rPr>
        <w:lastRenderedPageBreak/>
        <w:t>2</w:t>
      </w:r>
      <w:r>
        <w:rPr>
          <w:rFonts w:ascii="方正仿宋_GBK" w:eastAsia="方正仿宋_GBK" w:hAnsi="方正仿宋_GBK" w:cs="方正仿宋_GBK"/>
          <w:sz w:val="28"/>
        </w:rPr>
        <w:t>.2026</w:t>
      </w:r>
      <w:r>
        <w:rPr>
          <w:rFonts w:ascii="方正仿宋_GBK" w:eastAsia="方正仿宋_GBK" w:hAnsi="方正仿宋_GBK" w:cs="方正仿宋_GBK"/>
          <w:sz w:val="28"/>
        </w:rPr>
        <w:t>年传媒出版室专项资金绩效目标表</w:t>
      </w:r>
      <w:bookmarkEnd w:id="1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5317EF" w14:paraId="403190D0" w14:textId="77777777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14:paraId="63B5F21B" w14:textId="77777777" w:rsidR="005317EF" w:rsidRDefault="00CE74F6">
            <w:pPr>
              <w:pStyle w:val="5"/>
            </w:pPr>
            <w:r>
              <w:t>504101</w:t>
            </w:r>
            <w:r>
              <w:t>中国共产党天津市滨海新区委员会宣传部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14:paraId="788B1A17" w14:textId="77777777" w:rsidR="005317EF" w:rsidRDefault="00CE74F6">
            <w:pPr>
              <w:pStyle w:val="40"/>
            </w:pPr>
            <w:r>
              <w:t>单位：元</w:t>
            </w:r>
          </w:p>
        </w:tc>
      </w:tr>
      <w:tr w:rsidR="005317EF" w14:paraId="68C9A5D1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2643EDA5" w14:textId="77777777" w:rsidR="005317EF" w:rsidRDefault="00CE74F6">
            <w:pPr>
              <w:pStyle w:val="10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701B2BFC" w14:textId="77777777" w:rsidR="005317EF" w:rsidRDefault="00CE74F6">
            <w:pPr>
              <w:pStyle w:val="20"/>
            </w:pPr>
            <w:r>
              <w:t>2026</w:t>
            </w:r>
            <w:r>
              <w:t>年传媒出版室专项资金</w:t>
            </w:r>
          </w:p>
        </w:tc>
      </w:tr>
      <w:tr w:rsidR="005317EF" w14:paraId="4BFE8D73" w14:textId="77777777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14:paraId="6901A63C" w14:textId="77777777" w:rsidR="005317EF" w:rsidRDefault="00CE74F6">
            <w:pPr>
              <w:pStyle w:val="10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5BF84229" w14:textId="77777777" w:rsidR="005317EF" w:rsidRDefault="00CE74F6">
            <w:pPr>
              <w:pStyle w:val="10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0100071C" w14:textId="77777777" w:rsidR="005317EF" w:rsidRDefault="00CE74F6">
            <w:pPr>
              <w:pStyle w:val="20"/>
            </w:pPr>
            <w:r>
              <w:t>639400.00</w:t>
            </w:r>
          </w:p>
        </w:tc>
        <w:tc>
          <w:tcPr>
            <w:tcW w:w="1587" w:type="dxa"/>
            <w:vAlign w:val="center"/>
          </w:tcPr>
          <w:p w14:paraId="01E21A04" w14:textId="77777777" w:rsidR="005317EF" w:rsidRDefault="00CE74F6">
            <w:pPr>
              <w:pStyle w:val="10"/>
            </w:pPr>
            <w:r>
              <w:t>其中：财政</w:t>
            </w:r>
            <w:r>
              <w:t xml:space="preserve"> </w:t>
            </w:r>
            <w:r>
              <w:t xml:space="preserve">   </w:t>
            </w:r>
            <w:r>
              <w:t>资金</w:t>
            </w:r>
          </w:p>
        </w:tc>
        <w:tc>
          <w:tcPr>
            <w:tcW w:w="1843" w:type="dxa"/>
            <w:vAlign w:val="center"/>
          </w:tcPr>
          <w:p w14:paraId="6C116890" w14:textId="77777777" w:rsidR="005317EF" w:rsidRDefault="00CE74F6">
            <w:pPr>
              <w:pStyle w:val="20"/>
            </w:pPr>
            <w:r>
              <w:t>639400.00</w:t>
            </w:r>
          </w:p>
        </w:tc>
        <w:tc>
          <w:tcPr>
            <w:tcW w:w="1276" w:type="dxa"/>
            <w:vAlign w:val="center"/>
          </w:tcPr>
          <w:p w14:paraId="523C8216" w14:textId="77777777" w:rsidR="005317EF" w:rsidRDefault="00CE74F6">
            <w:pPr>
              <w:pStyle w:val="10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6BA02F58" w14:textId="77777777" w:rsidR="005317EF" w:rsidRDefault="00CE74F6">
            <w:pPr>
              <w:pStyle w:val="20"/>
            </w:pPr>
            <w:r>
              <w:t xml:space="preserve"> </w:t>
            </w:r>
          </w:p>
        </w:tc>
      </w:tr>
      <w:tr w:rsidR="005317EF" w14:paraId="45E82C93" w14:textId="77777777">
        <w:trPr>
          <w:trHeight w:val="369"/>
          <w:jc w:val="center"/>
        </w:trPr>
        <w:tc>
          <w:tcPr>
            <w:tcW w:w="1276" w:type="dxa"/>
            <w:vMerge/>
          </w:tcPr>
          <w:p w14:paraId="67A76AC8" w14:textId="77777777" w:rsidR="005317EF" w:rsidRDefault="005317EF"/>
        </w:tc>
        <w:tc>
          <w:tcPr>
            <w:tcW w:w="8589" w:type="dxa"/>
            <w:gridSpan w:val="6"/>
            <w:vAlign w:val="center"/>
          </w:tcPr>
          <w:p w14:paraId="1ABECAC1" w14:textId="77777777" w:rsidR="005317EF" w:rsidRDefault="00CE74F6">
            <w:pPr>
              <w:pStyle w:val="20"/>
            </w:pPr>
            <w:r>
              <w:t xml:space="preserve"> </w:t>
            </w:r>
            <w:r>
              <w:t>为农家书屋补充更新出版物，为农村公益放映电影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eastAsia="zh-CN"/>
              </w:rPr>
              <w:t>开展其他宣传活动</w:t>
            </w:r>
            <w:r>
              <w:t>。</w:t>
            </w:r>
          </w:p>
        </w:tc>
      </w:tr>
      <w:tr w:rsidR="005317EF" w14:paraId="1CAB760A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2341A430" w14:textId="77777777" w:rsidR="005317EF" w:rsidRDefault="00CE74F6">
            <w:pPr>
              <w:pStyle w:val="10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48307622" w14:textId="77777777" w:rsidR="005317EF" w:rsidRDefault="00CE74F6">
            <w:pPr>
              <w:pStyle w:val="20"/>
            </w:pPr>
            <w:r>
              <w:t>1.</w:t>
            </w:r>
            <w:r>
              <w:t>通过为农家书屋补充更新出版物，为农村公益放映电影，</w:t>
            </w:r>
            <w:r>
              <w:rPr>
                <w:rFonts w:hint="eastAsia"/>
                <w:lang w:eastAsia="zh-CN"/>
              </w:rPr>
              <w:t>开展其他宣传活动，</w:t>
            </w:r>
            <w:r>
              <w:t>满足农村群众日益增长的文化需求</w:t>
            </w:r>
            <w:r>
              <w:rPr>
                <w:rFonts w:hint="eastAsia"/>
                <w:lang w:eastAsia="zh-CN"/>
              </w:rPr>
              <w:t>，</w:t>
            </w:r>
            <w:r>
              <w:t>营造健康安全、积极向上的社会文化氛围。</w:t>
            </w:r>
          </w:p>
        </w:tc>
      </w:tr>
    </w:tbl>
    <w:p w14:paraId="1C901C6A" w14:textId="77777777" w:rsidR="005317EF" w:rsidRDefault="00CE74F6">
      <w:pPr>
        <w:spacing w:line="2" w:lineRule="exact"/>
        <w:jc w:val="center"/>
      </w:pPr>
      <w:r>
        <w:rPr>
          <w:rFonts w:ascii="方正书宋_GBK" w:eastAsia="方正书宋_GBK" w:hAnsi="方正书宋_GBK" w:cs="方正书宋_GBK"/>
          <w:sz w:val="21"/>
        </w:rPr>
        <w:t xml:space="preserve"> </w:t>
      </w:r>
    </w:p>
    <w:tbl>
      <w:tblPr>
        <w:tblpPr w:leftFromText="180" w:rightFromText="180" w:vertAnchor="text" w:horzAnchor="margin" w:tblpX="108" w:tblpY="345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2693"/>
        <w:gridCol w:w="2693"/>
      </w:tblGrid>
      <w:tr w:rsidR="00BA5857" w14:paraId="6D603677" w14:textId="77777777" w:rsidTr="00BA5857">
        <w:trPr>
          <w:trHeight w:val="397"/>
          <w:tblHeader/>
        </w:trPr>
        <w:tc>
          <w:tcPr>
            <w:tcW w:w="1384" w:type="dxa"/>
            <w:vAlign w:val="center"/>
          </w:tcPr>
          <w:p w14:paraId="55EC6212" w14:textId="77777777" w:rsidR="00BA5857" w:rsidRDefault="00BA5857" w:rsidP="00BA5857">
            <w:pPr>
              <w:pStyle w:val="10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87B4180" w14:textId="77777777" w:rsidR="00BA5857" w:rsidRDefault="00BA5857" w:rsidP="00BA5857">
            <w:pPr>
              <w:pStyle w:val="10"/>
            </w:pPr>
            <w:r>
              <w:t>二级指标</w:t>
            </w:r>
          </w:p>
        </w:tc>
        <w:tc>
          <w:tcPr>
            <w:tcW w:w="1276" w:type="dxa"/>
            <w:vAlign w:val="center"/>
          </w:tcPr>
          <w:p w14:paraId="5B8CBA18" w14:textId="77777777" w:rsidR="00BA5857" w:rsidRDefault="00BA5857" w:rsidP="00BA5857">
            <w:pPr>
              <w:pStyle w:val="10"/>
            </w:pPr>
            <w:r>
              <w:t>三级指标</w:t>
            </w:r>
          </w:p>
        </w:tc>
        <w:tc>
          <w:tcPr>
            <w:tcW w:w="2693" w:type="dxa"/>
            <w:vAlign w:val="center"/>
          </w:tcPr>
          <w:p w14:paraId="40CC0874" w14:textId="77777777" w:rsidR="00BA5857" w:rsidRDefault="00BA5857" w:rsidP="00BA5857">
            <w:pPr>
              <w:pStyle w:val="10"/>
            </w:pPr>
            <w:r>
              <w:t>绩效指标描述</w:t>
            </w:r>
          </w:p>
        </w:tc>
        <w:tc>
          <w:tcPr>
            <w:tcW w:w="2693" w:type="dxa"/>
            <w:vAlign w:val="center"/>
          </w:tcPr>
          <w:p w14:paraId="6E6D2CE5" w14:textId="77777777" w:rsidR="00BA5857" w:rsidRDefault="00BA5857" w:rsidP="00BA5857">
            <w:pPr>
              <w:pStyle w:val="10"/>
            </w:pPr>
            <w:r>
              <w:t>指标值</w:t>
            </w:r>
          </w:p>
        </w:tc>
      </w:tr>
    </w:tbl>
    <w:p w14:paraId="094EE827" w14:textId="77777777" w:rsidR="005317EF" w:rsidRDefault="005317E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1327"/>
        <w:gridCol w:w="1327"/>
        <w:gridCol w:w="2654"/>
        <w:gridCol w:w="2654"/>
      </w:tblGrid>
      <w:tr w:rsidR="005317EF" w14:paraId="09CCACC1" w14:textId="77777777">
        <w:trPr>
          <w:trHeight w:val="369"/>
          <w:jc w:val="center"/>
        </w:trPr>
        <w:tc>
          <w:tcPr>
            <w:tcW w:w="1327" w:type="dxa"/>
            <w:vMerge w:val="restart"/>
            <w:vAlign w:val="center"/>
          </w:tcPr>
          <w:p w14:paraId="54A0E2DD" w14:textId="77777777" w:rsidR="005317EF" w:rsidRDefault="00CE74F6">
            <w:pPr>
              <w:pStyle w:val="3"/>
            </w:pPr>
            <w:r>
              <w:t>产出指标</w:t>
            </w:r>
          </w:p>
        </w:tc>
        <w:tc>
          <w:tcPr>
            <w:tcW w:w="1327" w:type="dxa"/>
            <w:vAlign w:val="center"/>
          </w:tcPr>
          <w:p w14:paraId="3EF6C7D0" w14:textId="77777777" w:rsidR="005317EF" w:rsidRDefault="00CE74F6">
            <w:pPr>
              <w:pStyle w:val="20"/>
            </w:pPr>
            <w:r>
              <w:t>数量指标</w:t>
            </w:r>
          </w:p>
        </w:tc>
        <w:tc>
          <w:tcPr>
            <w:tcW w:w="1327" w:type="dxa"/>
            <w:vAlign w:val="center"/>
          </w:tcPr>
          <w:p w14:paraId="4C7C6D7F" w14:textId="77777777" w:rsidR="005317EF" w:rsidRDefault="00CE74F6">
            <w:pPr>
              <w:pStyle w:val="20"/>
            </w:pPr>
            <w:r>
              <w:t>补充更新图书种类</w:t>
            </w:r>
          </w:p>
        </w:tc>
        <w:tc>
          <w:tcPr>
            <w:tcW w:w="2654" w:type="dxa"/>
            <w:vAlign w:val="center"/>
          </w:tcPr>
          <w:p w14:paraId="052419DF" w14:textId="77777777" w:rsidR="005317EF" w:rsidRDefault="00CE74F6">
            <w:pPr>
              <w:pStyle w:val="20"/>
            </w:pPr>
            <w:r>
              <w:t>补充更新图书种类</w:t>
            </w:r>
          </w:p>
        </w:tc>
        <w:tc>
          <w:tcPr>
            <w:tcW w:w="2654" w:type="dxa"/>
            <w:vAlign w:val="center"/>
          </w:tcPr>
          <w:p w14:paraId="7DBB4ABD" w14:textId="77777777" w:rsidR="005317EF" w:rsidRDefault="00CE74F6">
            <w:pPr>
              <w:pStyle w:val="20"/>
            </w:pPr>
            <w:r>
              <w:t>≥60</w:t>
            </w:r>
            <w:r>
              <w:t>种</w:t>
            </w:r>
          </w:p>
        </w:tc>
      </w:tr>
      <w:tr w:rsidR="005317EF" w14:paraId="512226F0" w14:textId="77777777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14:paraId="10543CF6" w14:textId="77777777" w:rsidR="005317EF" w:rsidRDefault="005317EF"/>
        </w:tc>
        <w:tc>
          <w:tcPr>
            <w:tcW w:w="1327" w:type="dxa"/>
            <w:vAlign w:val="center"/>
          </w:tcPr>
          <w:p w14:paraId="333E5B3C" w14:textId="77777777" w:rsidR="005317EF" w:rsidRDefault="00CE74F6">
            <w:pPr>
              <w:pStyle w:val="20"/>
            </w:pPr>
            <w:r>
              <w:t>数量指标</w:t>
            </w:r>
          </w:p>
        </w:tc>
        <w:tc>
          <w:tcPr>
            <w:tcW w:w="1327" w:type="dxa"/>
            <w:vAlign w:val="center"/>
          </w:tcPr>
          <w:p w14:paraId="61EBE990" w14:textId="77777777" w:rsidR="005317EF" w:rsidRDefault="00CE74F6">
            <w:pPr>
              <w:pStyle w:val="20"/>
            </w:pPr>
            <w:r>
              <w:t>放映农村公益电影数量</w:t>
            </w:r>
          </w:p>
        </w:tc>
        <w:tc>
          <w:tcPr>
            <w:tcW w:w="2654" w:type="dxa"/>
            <w:vAlign w:val="center"/>
          </w:tcPr>
          <w:p w14:paraId="040B782C" w14:textId="77777777" w:rsidR="005317EF" w:rsidRDefault="00CE74F6">
            <w:pPr>
              <w:pStyle w:val="20"/>
            </w:pPr>
            <w:r>
              <w:t>放映农村公益电影数量</w:t>
            </w:r>
          </w:p>
        </w:tc>
        <w:tc>
          <w:tcPr>
            <w:tcW w:w="2654" w:type="dxa"/>
            <w:vAlign w:val="center"/>
          </w:tcPr>
          <w:p w14:paraId="28230503" w14:textId="77777777" w:rsidR="005317EF" w:rsidRDefault="00CE74F6">
            <w:pPr>
              <w:pStyle w:val="20"/>
            </w:pPr>
            <w:r>
              <w:t>≥1464</w:t>
            </w:r>
            <w:r>
              <w:t>场次</w:t>
            </w:r>
          </w:p>
        </w:tc>
      </w:tr>
      <w:tr w:rsidR="005317EF" w14:paraId="17DAA885" w14:textId="77777777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14:paraId="79FCB880" w14:textId="77777777" w:rsidR="005317EF" w:rsidRDefault="005317EF"/>
        </w:tc>
        <w:tc>
          <w:tcPr>
            <w:tcW w:w="1327" w:type="dxa"/>
            <w:vAlign w:val="center"/>
          </w:tcPr>
          <w:p w14:paraId="6B259DC6" w14:textId="77777777" w:rsidR="005317EF" w:rsidRDefault="00CE74F6">
            <w:pPr>
              <w:pStyle w:val="20"/>
            </w:pPr>
            <w:r>
              <w:t>质量指标</w:t>
            </w:r>
          </w:p>
        </w:tc>
        <w:tc>
          <w:tcPr>
            <w:tcW w:w="1327" w:type="dxa"/>
            <w:vAlign w:val="center"/>
          </w:tcPr>
          <w:p w14:paraId="03E8547D" w14:textId="77777777" w:rsidR="005317EF" w:rsidRDefault="00CE74F6">
            <w:pPr>
              <w:pStyle w:val="20"/>
            </w:pPr>
            <w:r>
              <w:t>补充更新出版物达标率</w:t>
            </w:r>
          </w:p>
        </w:tc>
        <w:tc>
          <w:tcPr>
            <w:tcW w:w="2654" w:type="dxa"/>
            <w:vAlign w:val="center"/>
          </w:tcPr>
          <w:p w14:paraId="2FAE6CC0" w14:textId="77777777" w:rsidR="005317EF" w:rsidRDefault="00CE74F6">
            <w:pPr>
              <w:pStyle w:val="20"/>
            </w:pPr>
            <w:r>
              <w:t>补充更新出版物达标率</w:t>
            </w:r>
          </w:p>
        </w:tc>
        <w:tc>
          <w:tcPr>
            <w:tcW w:w="2654" w:type="dxa"/>
            <w:vAlign w:val="center"/>
          </w:tcPr>
          <w:p w14:paraId="1ED94C33" w14:textId="77777777" w:rsidR="005317EF" w:rsidRDefault="00CE74F6">
            <w:pPr>
              <w:pStyle w:val="20"/>
            </w:pPr>
            <w:r>
              <w:t>100%</w:t>
            </w:r>
          </w:p>
        </w:tc>
      </w:tr>
      <w:tr w:rsidR="005317EF" w14:paraId="365AF23D" w14:textId="77777777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14:paraId="1BCC5437" w14:textId="77777777" w:rsidR="005317EF" w:rsidRDefault="005317EF"/>
        </w:tc>
        <w:tc>
          <w:tcPr>
            <w:tcW w:w="1327" w:type="dxa"/>
            <w:vAlign w:val="center"/>
          </w:tcPr>
          <w:p w14:paraId="1272A0B3" w14:textId="77777777" w:rsidR="005317EF" w:rsidRDefault="00CE74F6">
            <w:pPr>
              <w:pStyle w:val="20"/>
            </w:pPr>
            <w:r>
              <w:t>质量指标</w:t>
            </w:r>
          </w:p>
        </w:tc>
        <w:tc>
          <w:tcPr>
            <w:tcW w:w="1327" w:type="dxa"/>
            <w:vAlign w:val="center"/>
          </w:tcPr>
          <w:p w14:paraId="35AFFFE3" w14:textId="77777777" w:rsidR="005317EF" w:rsidRDefault="00CE74F6">
            <w:pPr>
              <w:pStyle w:val="20"/>
            </w:pPr>
            <w:r>
              <w:t>农村电影公益放映达标率</w:t>
            </w:r>
          </w:p>
        </w:tc>
        <w:tc>
          <w:tcPr>
            <w:tcW w:w="2654" w:type="dxa"/>
            <w:vAlign w:val="center"/>
          </w:tcPr>
          <w:p w14:paraId="39B468EF" w14:textId="77777777" w:rsidR="005317EF" w:rsidRDefault="00CE74F6">
            <w:pPr>
              <w:pStyle w:val="20"/>
            </w:pPr>
            <w:r>
              <w:t>农村电影公益放映达标率</w:t>
            </w:r>
          </w:p>
        </w:tc>
        <w:tc>
          <w:tcPr>
            <w:tcW w:w="2654" w:type="dxa"/>
            <w:vAlign w:val="center"/>
          </w:tcPr>
          <w:p w14:paraId="03245AD4" w14:textId="77777777" w:rsidR="005317EF" w:rsidRDefault="00CE74F6">
            <w:pPr>
              <w:pStyle w:val="20"/>
            </w:pPr>
            <w:r>
              <w:t>100%</w:t>
            </w:r>
          </w:p>
        </w:tc>
      </w:tr>
      <w:tr w:rsidR="005317EF" w14:paraId="671E9677" w14:textId="77777777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14:paraId="6F2962C3" w14:textId="77777777" w:rsidR="005317EF" w:rsidRDefault="005317EF"/>
        </w:tc>
        <w:tc>
          <w:tcPr>
            <w:tcW w:w="1327" w:type="dxa"/>
            <w:vAlign w:val="center"/>
          </w:tcPr>
          <w:p w14:paraId="78D2694C" w14:textId="77777777" w:rsidR="005317EF" w:rsidRDefault="00CE74F6">
            <w:pPr>
              <w:pStyle w:val="20"/>
            </w:pPr>
            <w:r>
              <w:t>时效指标</w:t>
            </w:r>
          </w:p>
        </w:tc>
        <w:tc>
          <w:tcPr>
            <w:tcW w:w="1327" w:type="dxa"/>
            <w:vAlign w:val="center"/>
          </w:tcPr>
          <w:p w14:paraId="03CF95E4" w14:textId="77777777" w:rsidR="005317EF" w:rsidRDefault="00CE74F6">
            <w:pPr>
              <w:pStyle w:val="20"/>
            </w:pPr>
            <w:r>
              <w:t>农家书屋出版物补充更新完成时间</w:t>
            </w:r>
          </w:p>
        </w:tc>
        <w:tc>
          <w:tcPr>
            <w:tcW w:w="2654" w:type="dxa"/>
            <w:vAlign w:val="center"/>
          </w:tcPr>
          <w:p w14:paraId="5A4BE3BF" w14:textId="77777777" w:rsidR="005317EF" w:rsidRDefault="00CE74F6">
            <w:pPr>
              <w:pStyle w:val="20"/>
            </w:pPr>
            <w:r>
              <w:t>农家书屋出版物补充更新完成时间</w:t>
            </w:r>
          </w:p>
        </w:tc>
        <w:tc>
          <w:tcPr>
            <w:tcW w:w="2654" w:type="dxa"/>
            <w:vAlign w:val="center"/>
          </w:tcPr>
          <w:p w14:paraId="092B96A1" w14:textId="77777777" w:rsidR="005317EF" w:rsidRDefault="00CE74F6">
            <w:pPr>
              <w:pStyle w:val="20"/>
            </w:pPr>
            <w:r>
              <w:t>2026</w:t>
            </w:r>
            <w:r>
              <w:t>年</w:t>
            </w:r>
            <w:r>
              <w:t>12</w:t>
            </w:r>
            <w:r>
              <w:t>月底前</w:t>
            </w:r>
          </w:p>
        </w:tc>
      </w:tr>
      <w:tr w:rsidR="005317EF" w14:paraId="05BD6A77" w14:textId="77777777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14:paraId="1E8CE388" w14:textId="77777777" w:rsidR="005317EF" w:rsidRDefault="005317EF"/>
        </w:tc>
        <w:tc>
          <w:tcPr>
            <w:tcW w:w="1327" w:type="dxa"/>
            <w:vAlign w:val="center"/>
          </w:tcPr>
          <w:p w14:paraId="5B0652B9" w14:textId="77777777" w:rsidR="005317EF" w:rsidRDefault="00CE74F6">
            <w:pPr>
              <w:pStyle w:val="20"/>
            </w:pPr>
            <w:r>
              <w:t>时效指标</w:t>
            </w:r>
          </w:p>
        </w:tc>
        <w:tc>
          <w:tcPr>
            <w:tcW w:w="1327" w:type="dxa"/>
            <w:vAlign w:val="center"/>
          </w:tcPr>
          <w:p w14:paraId="0DBCB987" w14:textId="77777777" w:rsidR="005317EF" w:rsidRDefault="00CE74F6">
            <w:pPr>
              <w:pStyle w:val="20"/>
            </w:pPr>
            <w:r>
              <w:t>农村电影公益放映时间</w:t>
            </w:r>
          </w:p>
        </w:tc>
        <w:tc>
          <w:tcPr>
            <w:tcW w:w="2654" w:type="dxa"/>
            <w:vAlign w:val="center"/>
          </w:tcPr>
          <w:p w14:paraId="4D27CF2F" w14:textId="77777777" w:rsidR="005317EF" w:rsidRDefault="00CE74F6">
            <w:pPr>
              <w:pStyle w:val="20"/>
            </w:pPr>
            <w:r>
              <w:t>农村电影公益放映时间</w:t>
            </w:r>
          </w:p>
        </w:tc>
        <w:tc>
          <w:tcPr>
            <w:tcW w:w="2654" w:type="dxa"/>
            <w:vAlign w:val="center"/>
          </w:tcPr>
          <w:p w14:paraId="0404D3C4" w14:textId="77777777" w:rsidR="005317EF" w:rsidRDefault="00CE74F6">
            <w:pPr>
              <w:pStyle w:val="20"/>
            </w:pPr>
            <w:r>
              <w:t>2026</w:t>
            </w:r>
            <w:r>
              <w:t>年</w:t>
            </w:r>
            <w:r>
              <w:t>4</w:t>
            </w:r>
            <w:r>
              <w:t>月</w:t>
            </w:r>
            <w:r>
              <w:t>-12</w:t>
            </w:r>
            <w:r>
              <w:t>月</w:t>
            </w:r>
          </w:p>
        </w:tc>
      </w:tr>
      <w:tr w:rsidR="005317EF" w14:paraId="6A38C812" w14:textId="77777777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14:paraId="0A8A8021" w14:textId="77777777" w:rsidR="005317EF" w:rsidRDefault="005317EF"/>
        </w:tc>
        <w:tc>
          <w:tcPr>
            <w:tcW w:w="1327" w:type="dxa"/>
            <w:vAlign w:val="center"/>
          </w:tcPr>
          <w:p w14:paraId="799773BB" w14:textId="77777777" w:rsidR="005317EF" w:rsidRDefault="00CE74F6">
            <w:pPr>
              <w:pStyle w:val="20"/>
            </w:pPr>
            <w:r>
              <w:t>成本指标</w:t>
            </w:r>
          </w:p>
        </w:tc>
        <w:tc>
          <w:tcPr>
            <w:tcW w:w="1327" w:type="dxa"/>
            <w:vAlign w:val="center"/>
          </w:tcPr>
          <w:p w14:paraId="6176BB09" w14:textId="77777777" w:rsidR="005317EF" w:rsidRDefault="00CE74F6">
            <w:pPr>
              <w:pStyle w:val="20"/>
            </w:pPr>
            <w:r>
              <w:t>农家书屋补充更新出版物成本</w:t>
            </w:r>
          </w:p>
        </w:tc>
        <w:tc>
          <w:tcPr>
            <w:tcW w:w="2654" w:type="dxa"/>
            <w:vAlign w:val="center"/>
          </w:tcPr>
          <w:p w14:paraId="5DBCFC03" w14:textId="77777777" w:rsidR="005317EF" w:rsidRDefault="00CE74F6">
            <w:pPr>
              <w:pStyle w:val="20"/>
            </w:pPr>
            <w:r>
              <w:t>农家书屋补充更新出版物成本</w:t>
            </w:r>
          </w:p>
        </w:tc>
        <w:tc>
          <w:tcPr>
            <w:tcW w:w="2654" w:type="dxa"/>
            <w:vAlign w:val="center"/>
          </w:tcPr>
          <w:p w14:paraId="2309B161" w14:textId="77777777" w:rsidR="005317EF" w:rsidRDefault="00CE74F6">
            <w:pPr>
              <w:pStyle w:val="20"/>
            </w:pPr>
            <w:r>
              <w:t>≤29.28</w:t>
            </w:r>
            <w:r>
              <w:t>万元</w:t>
            </w:r>
          </w:p>
        </w:tc>
      </w:tr>
      <w:tr w:rsidR="005317EF" w14:paraId="1D41D567" w14:textId="77777777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14:paraId="1DF7D593" w14:textId="77777777" w:rsidR="005317EF" w:rsidRDefault="005317EF"/>
        </w:tc>
        <w:tc>
          <w:tcPr>
            <w:tcW w:w="1327" w:type="dxa"/>
            <w:vAlign w:val="center"/>
          </w:tcPr>
          <w:p w14:paraId="276430AA" w14:textId="77777777" w:rsidR="005317EF" w:rsidRDefault="00CE74F6">
            <w:pPr>
              <w:pStyle w:val="20"/>
            </w:pPr>
            <w:r>
              <w:t>成本指标</w:t>
            </w:r>
          </w:p>
        </w:tc>
        <w:tc>
          <w:tcPr>
            <w:tcW w:w="1327" w:type="dxa"/>
            <w:vAlign w:val="center"/>
          </w:tcPr>
          <w:p w14:paraId="4039F25E" w14:textId="77777777" w:rsidR="005317EF" w:rsidRDefault="00CE74F6">
            <w:pPr>
              <w:pStyle w:val="20"/>
            </w:pPr>
            <w:r>
              <w:t>农村电影公益放映成本</w:t>
            </w:r>
          </w:p>
        </w:tc>
        <w:tc>
          <w:tcPr>
            <w:tcW w:w="2654" w:type="dxa"/>
            <w:vAlign w:val="center"/>
          </w:tcPr>
          <w:p w14:paraId="19EEC064" w14:textId="77777777" w:rsidR="005317EF" w:rsidRDefault="00CE74F6">
            <w:pPr>
              <w:pStyle w:val="20"/>
            </w:pPr>
            <w:r>
              <w:t>农村电影公益放映成本</w:t>
            </w:r>
          </w:p>
        </w:tc>
        <w:tc>
          <w:tcPr>
            <w:tcW w:w="2654" w:type="dxa"/>
            <w:vAlign w:val="center"/>
          </w:tcPr>
          <w:p w14:paraId="372B993D" w14:textId="77777777" w:rsidR="005317EF" w:rsidRDefault="00CE74F6">
            <w:pPr>
              <w:pStyle w:val="20"/>
            </w:pPr>
            <w:r>
              <w:t>≤24.66</w:t>
            </w:r>
            <w:r>
              <w:t>万元</w:t>
            </w:r>
          </w:p>
        </w:tc>
      </w:tr>
      <w:tr w:rsidR="005317EF" w14:paraId="4B64864C" w14:textId="77777777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14:paraId="405F1C4C" w14:textId="77777777" w:rsidR="005317EF" w:rsidRDefault="005317EF"/>
        </w:tc>
        <w:tc>
          <w:tcPr>
            <w:tcW w:w="1327" w:type="dxa"/>
            <w:vAlign w:val="center"/>
          </w:tcPr>
          <w:p w14:paraId="223473E0" w14:textId="77777777" w:rsidR="005317EF" w:rsidRDefault="00CE74F6">
            <w:pPr>
              <w:pStyle w:val="20"/>
            </w:pPr>
            <w:r>
              <w:t>成本指标</w:t>
            </w:r>
          </w:p>
        </w:tc>
        <w:tc>
          <w:tcPr>
            <w:tcW w:w="1327" w:type="dxa"/>
            <w:vAlign w:val="center"/>
          </w:tcPr>
          <w:p w14:paraId="233563BA" w14:textId="77777777" w:rsidR="005317EF" w:rsidRDefault="00CE74F6">
            <w:pPr>
              <w:pStyle w:val="20"/>
            </w:pPr>
            <w:r>
              <w:rPr>
                <w:rFonts w:hint="eastAsia"/>
                <w:lang w:eastAsia="zh-CN"/>
              </w:rPr>
              <w:t>其他宣传</w:t>
            </w:r>
            <w:r>
              <w:t>活动成本</w:t>
            </w:r>
          </w:p>
        </w:tc>
        <w:tc>
          <w:tcPr>
            <w:tcW w:w="2654" w:type="dxa"/>
            <w:vAlign w:val="center"/>
          </w:tcPr>
          <w:p w14:paraId="176FA8FB" w14:textId="77777777" w:rsidR="005317EF" w:rsidRDefault="00CE74F6">
            <w:pPr>
              <w:pStyle w:val="20"/>
            </w:pPr>
            <w:r>
              <w:rPr>
                <w:rFonts w:hint="eastAsia"/>
                <w:lang w:eastAsia="zh-CN"/>
              </w:rPr>
              <w:t>其他宣传</w:t>
            </w:r>
            <w:r>
              <w:t>活动成本</w:t>
            </w:r>
          </w:p>
        </w:tc>
        <w:tc>
          <w:tcPr>
            <w:tcW w:w="2654" w:type="dxa"/>
            <w:vAlign w:val="center"/>
          </w:tcPr>
          <w:p w14:paraId="1F7923FF" w14:textId="77777777" w:rsidR="005317EF" w:rsidRDefault="00CE74F6">
            <w:pPr>
              <w:pStyle w:val="20"/>
            </w:pPr>
            <w:r>
              <w:t>≤10</w:t>
            </w:r>
            <w:r>
              <w:t>万元</w:t>
            </w:r>
          </w:p>
        </w:tc>
      </w:tr>
      <w:tr w:rsidR="005317EF" w14:paraId="6F421125" w14:textId="77777777">
        <w:trPr>
          <w:trHeight w:val="369"/>
          <w:jc w:val="center"/>
        </w:trPr>
        <w:tc>
          <w:tcPr>
            <w:tcW w:w="1327" w:type="dxa"/>
            <w:vAlign w:val="center"/>
          </w:tcPr>
          <w:p w14:paraId="793AE485" w14:textId="77777777" w:rsidR="005317EF" w:rsidRDefault="00CE74F6">
            <w:pPr>
              <w:pStyle w:val="3"/>
            </w:pPr>
            <w:r>
              <w:t>效益指标</w:t>
            </w:r>
          </w:p>
        </w:tc>
        <w:tc>
          <w:tcPr>
            <w:tcW w:w="1327" w:type="dxa"/>
            <w:vAlign w:val="center"/>
          </w:tcPr>
          <w:p w14:paraId="5D13A30E" w14:textId="77777777" w:rsidR="005317EF" w:rsidRDefault="00CE74F6">
            <w:pPr>
              <w:pStyle w:val="20"/>
            </w:pPr>
            <w:r>
              <w:t>社会效益指标</w:t>
            </w:r>
          </w:p>
        </w:tc>
        <w:tc>
          <w:tcPr>
            <w:tcW w:w="1327" w:type="dxa"/>
            <w:vAlign w:val="center"/>
          </w:tcPr>
          <w:p w14:paraId="7DBB131D" w14:textId="77777777" w:rsidR="005317EF" w:rsidRDefault="00CE74F6">
            <w:pPr>
              <w:pStyle w:val="20"/>
            </w:pPr>
            <w:r>
              <w:t>满足群众文化需求</w:t>
            </w:r>
          </w:p>
        </w:tc>
        <w:tc>
          <w:tcPr>
            <w:tcW w:w="2654" w:type="dxa"/>
            <w:vAlign w:val="center"/>
          </w:tcPr>
          <w:p w14:paraId="58D396B0" w14:textId="77777777" w:rsidR="005317EF" w:rsidRDefault="00CE74F6">
            <w:pPr>
              <w:pStyle w:val="20"/>
            </w:pPr>
            <w:r>
              <w:t>满足群众文化需求</w:t>
            </w:r>
          </w:p>
        </w:tc>
        <w:tc>
          <w:tcPr>
            <w:tcW w:w="2654" w:type="dxa"/>
            <w:vAlign w:val="center"/>
          </w:tcPr>
          <w:p w14:paraId="56623477" w14:textId="77777777" w:rsidR="005317EF" w:rsidRDefault="00CE74F6">
            <w:pPr>
              <w:pStyle w:val="20"/>
            </w:pPr>
            <w:r>
              <w:t>有效满足</w:t>
            </w:r>
          </w:p>
        </w:tc>
      </w:tr>
      <w:tr w:rsidR="005317EF" w14:paraId="772D4656" w14:textId="77777777">
        <w:trPr>
          <w:trHeight w:val="369"/>
          <w:jc w:val="center"/>
        </w:trPr>
        <w:tc>
          <w:tcPr>
            <w:tcW w:w="1327" w:type="dxa"/>
            <w:vAlign w:val="center"/>
          </w:tcPr>
          <w:p w14:paraId="2D0E7918" w14:textId="77777777" w:rsidR="005317EF" w:rsidRDefault="00CE74F6">
            <w:pPr>
              <w:pStyle w:val="3"/>
            </w:pPr>
            <w:r>
              <w:t>效益指标</w:t>
            </w:r>
          </w:p>
        </w:tc>
        <w:tc>
          <w:tcPr>
            <w:tcW w:w="1327" w:type="dxa"/>
            <w:vAlign w:val="center"/>
          </w:tcPr>
          <w:p w14:paraId="24B3BA22" w14:textId="77777777" w:rsidR="005317EF" w:rsidRDefault="00CE74F6">
            <w:pPr>
              <w:pStyle w:val="20"/>
            </w:pPr>
            <w:r>
              <w:t>社会效益指标</w:t>
            </w:r>
          </w:p>
        </w:tc>
        <w:tc>
          <w:tcPr>
            <w:tcW w:w="1327" w:type="dxa"/>
            <w:vAlign w:val="center"/>
          </w:tcPr>
          <w:p w14:paraId="3E0FD76D" w14:textId="77777777" w:rsidR="005317EF" w:rsidRDefault="00CE74F6">
            <w:pPr>
              <w:pStyle w:val="20"/>
            </w:pPr>
            <w:r>
              <w:t>营造健康安全、积极向上的社会文</w:t>
            </w:r>
            <w:r>
              <w:lastRenderedPageBreak/>
              <w:t>化氛围</w:t>
            </w:r>
          </w:p>
        </w:tc>
        <w:tc>
          <w:tcPr>
            <w:tcW w:w="2654" w:type="dxa"/>
            <w:vAlign w:val="center"/>
          </w:tcPr>
          <w:p w14:paraId="6982CFEC" w14:textId="77777777" w:rsidR="005317EF" w:rsidRDefault="00CE74F6">
            <w:pPr>
              <w:pStyle w:val="20"/>
            </w:pPr>
            <w:r>
              <w:lastRenderedPageBreak/>
              <w:t>营造健康安全、积极向上的社会文化氛围</w:t>
            </w:r>
          </w:p>
        </w:tc>
        <w:tc>
          <w:tcPr>
            <w:tcW w:w="2654" w:type="dxa"/>
            <w:vAlign w:val="center"/>
          </w:tcPr>
          <w:p w14:paraId="0339A1D6" w14:textId="77777777" w:rsidR="005317EF" w:rsidRDefault="00CE74F6">
            <w:pPr>
              <w:pStyle w:val="20"/>
            </w:pPr>
            <w:r>
              <w:t>有效营造</w:t>
            </w:r>
          </w:p>
        </w:tc>
      </w:tr>
      <w:tr w:rsidR="005317EF" w14:paraId="6EC2EF1A" w14:textId="77777777">
        <w:trPr>
          <w:trHeight w:val="369"/>
          <w:jc w:val="center"/>
        </w:trPr>
        <w:tc>
          <w:tcPr>
            <w:tcW w:w="1327" w:type="dxa"/>
            <w:vAlign w:val="center"/>
          </w:tcPr>
          <w:p w14:paraId="0C4ECF15" w14:textId="77777777" w:rsidR="005317EF" w:rsidRDefault="00CE74F6">
            <w:pPr>
              <w:pStyle w:val="3"/>
            </w:pPr>
            <w:r>
              <w:lastRenderedPageBreak/>
              <w:t>满意度指标</w:t>
            </w:r>
          </w:p>
        </w:tc>
        <w:tc>
          <w:tcPr>
            <w:tcW w:w="1327" w:type="dxa"/>
            <w:vAlign w:val="center"/>
          </w:tcPr>
          <w:p w14:paraId="7B34BAB0" w14:textId="77777777" w:rsidR="005317EF" w:rsidRDefault="00CE74F6">
            <w:pPr>
              <w:pStyle w:val="20"/>
            </w:pPr>
            <w:r>
              <w:t>服务对象满意度指标</w:t>
            </w:r>
          </w:p>
        </w:tc>
        <w:tc>
          <w:tcPr>
            <w:tcW w:w="1327" w:type="dxa"/>
            <w:vAlign w:val="center"/>
          </w:tcPr>
          <w:p w14:paraId="12B78884" w14:textId="77777777" w:rsidR="005317EF" w:rsidRDefault="00CE74F6">
            <w:pPr>
              <w:pStyle w:val="20"/>
            </w:pPr>
            <w:r>
              <w:t>社会公众满意度</w:t>
            </w:r>
          </w:p>
        </w:tc>
        <w:tc>
          <w:tcPr>
            <w:tcW w:w="2654" w:type="dxa"/>
            <w:vAlign w:val="center"/>
          </w:tcPr>
          <w:p w14:paraId="6CDF4A58" w14:textId="77777777" w:rsidR="005317EF" w:rsidRDefault="00CE74F6">
            <w:pPr>
              <w:pStyle w:val="20"/>
            </w:pPr>
            <w:r>
              <w:t>社会公众满意度</w:t>
            </w:r>
          </w:p>
        </w:tc>
        <w:tc>
          <w:tcPr>
            <w:tcW w:w="2654" w:type="dxa"/>
            <w:vAlign w:val="center"/>
          </w:tcPr>
          <w:p w14:paraId="42616D09" w14:textId="77777777" w:rsidR="005317EF" w:rsidRDefault="00CE74F6">
            <w:pPr>
              <w:pStyle w:val="20"/>
            </w:pPr>
            <w:r>
              <w:t>≥95%</w:t>
            </w:r>
          </w:p>
        </w:tc>
      </w:tr>
    </w:tbl>
    <w:p w14:paraId="781588A9" w14:textId="77777777" w:rsidR="005317EF" w:rsidRDefault="005317EF">
      <w:pPr>
        <w:sectPr w:rsidR="005317EF">
          <w:pgSz w:w="11900" w:h="16840"/>
          <w:pgMar w:top="1984" w:right="1304" w:bottom="1134" w:left="1304" w:header="720" w:footer="720" w:gutter="0"/>
          <w:cols w:space="720"/>
        </w:sectPr>
      </w:pPr>
    </w:p>
    <w:p w14:paraId="2833BE45" w14:textId="77777777" w:rsidR="005317EF" w:rsidRDefault="00CE74F6">
      <w:pPr>
        <w:jc w:val="center"/>
      </w:pPr>
      <w:r>
        <w:rPr>
          <w:rFonts w:ascii="方正仿宋_GBK" w:eastAsia="方正仿宋_GBK" w:hAnsi="方正仿宋_GBK" w:cs="方正仿宋_GBK"/>
          <w:sz w:val="28"/>
        </w:rPr>
        <w:lastRenderedPageBreak/>
        <w:t xml:space="preserve"> </w:t>
      </w:r>
    </w:p>
    <w:p w14:paraId="3DB55EB7" w14:textId="77777777" w:rsidR="005317EF" w:rsidRDefault="00CE74F6" w:rsidP="00BA5857">
      <w:pPr>
        <w:outlineLvl w:val="3"/>
      </w:pPr>
      <w:bookmarkStart w:id="2" w:name="_Toc_4_4_0000000009"/>
      <w:bookmarkStart w:id="3" w:name="_GoBack"/>
      <w:bookmarkEnd w:id="3"/>
      <w:r>
        <w:rPr>
          <w:rFonts w:ascii="方正仿宋_GBK" w:eastAsia="方正仿宋_GBK" w:hAnsi="方正仿宋_GBK" w:cs="方正仿宋_GBK" w:hint="eastAsia"/>
          <w:sz w:val="28"/>
          <w:lang w:eastAsia="zh-CN"/>
        </w:rPr>
        <w:t>3</w:t>
      </w:r>
      <w:r>
        <w:rPr>
          <w:rFonts w:ascii="方正仿宋_GBK" w:eastAsia="方正仿宋_GBK" w:hAnsi="方正仿宋_GBK" w:cs="方正仿宋_GBK"/>
          <w:sz w:val="28"/>
        </w:rPr>
        <w:t>.2026</w:t>
      </w:r>
      <w:r>
        <w:rPr>
          <w:rFonts w:ascii="方正仿宋_GBK" w:eastAsia="方正仿宋_GBK" w:hAnsi="方正仿宋_GBK" w:cs="方正仿宋_GBK"/>
          <w:sz w:val="28"/>
        </w:rPr>
        <w:t>年基层公共文化服务体系建设（津财教指</w:t>
      </w:r>
      <w:r>
        <w:rPr>
          <w:rFonts w:ascii="方正仿宋_GBK" w:eastAsia="方正仿宋_GBK" w:hAnsi="方正仿宋_GBK" w:cs="方正仿宋_GBK"/>
          <w:sz w:val="28"/>
        </w:rPr>
        <w:t>[2025]94</w:t>
      </w:r>
      <w:r>
        <w:rPr>
          <w:rFonts w:ascii="方正仿宋_GBK" w:eastAsia="方正仿宋_GBK" w:hAnsi="方正仿宋_GBK" w:cs="方正仿宋_GBK"/>
          <w:sz w:val="28"/>
        </w:rPr>
        <w:t>号）绩效目标表</w:t>
      </w:r>
      <w:bookmarkEnd w:id="2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5317EF" w14:paraId="02C49200" w14:textId="77777777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14:paraId="3207A0D8" w14:textId="77777777" w:rsidR="005317EF" w:rsidRDefault="00CE74F6">
            <w:pPr>
              <w:pStyle w:val="5"/>
            </w:pPr>
            <w:r>
              <w:t>504101</w:t>
            </w:r>
            <w:r>
              <w:t>中国共产党天津市滨海新区委员会宣传部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14:paraId="76CA78DE" w14:textId="77777777" w:rsidR="005317EF" w:rsidRDefault="00CE74F6">
            <w:pPr>
              <w:pStyle w:val="40"/>
            </w:pPr>
            <w:r>
              <w:t>单位：元</w:t>
            </w:r>
          </w:p>
        </w:tc>
      </w:tr>
      <w:tr w:rsidR="005317EF" w14:paraId="268D2FBD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3466FFF8" w14:textId="77777777" w:rsidR="005317EF" w:rsidRDefault="00CE74F6">
            <w:pPr>
              <w:pStyle w:val="10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228D52F" w14:textId="77777777" w:rsidR="005317EF" w:rsidRDefault="00CE74F6">
            <w:pPr>
              <w:pStyle w:val="20"/>
            </w:pPr>
            <w:r>
              <w:t>2026</w:t>
            </w:r>
            <w:r>
              <w:t>年基层公共文化服务体系建设（津财教指</w:t>
            </w:r>
            <w:r>
              <w:t>[2025]94</w:t>
            </w:r>
            <w:r>
              <w:t>号）</w:t>
            </w:r>
          </w:p>
        </w:tc>
      </w:tr>
      <w:tr w:rsidR="005317EF" w14:paraId="5671B381" w14:textId="77777777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14:paraId="73061946" w14:textId="77777777" w:rsidR="005317EF" w:rsidRDefault="00CE74F6">
            <w:pPr>
              <w:pStyle w:val="10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4D8D8567" w14:textId="77777777" w:rsidR="005317EF" w:rsidRDefault="00CE74F6">
            <w:pPr>
              <w:pStyle w:val="10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760F060C" w14:textId="77777777" w:rsidR="005317EF" w:rsidRDefault="00CE74F6">
            <w:pPr>
              <w:pStyle w:val="20"/>
            </w:pPr>
            <w:r>
              <w:t>148000.00</w:t>
            </w:r>
          </w:p>
        </w:tc>
        <w:tc>
          <w:tcPr>
            <w:tcW w:w="1587" w:type="dxa"/>
            <w:vAlign w:val="center"/>
          </w:tcPr>
          <w:p w14:paraId="2FC86373" w14:textId="77777777" w:rsidR="005317EF" w:rsidRDefault="00CE74F6">
            <w:pPr>
              <w:pStyle w:val="10"/>
            </w:pPr>
            <w:r>
              <w:t>其中：财政</w:t>
            </w:r>
            <w:r>
              <w:t xml:space="preserve">    </w:t>
            </w:r>
            <w:r>
              <w:t>资金</w:t>
            </w:r>
          </w:p>
        </w:tc>
        <w:tc>
          <w:tcPr>
            <w:tcW w:w="1843" w:type="dxa"/>
            <w:vAlign w:val="center"/>
          </w:tcPr>
          <w:p w14:paraId="4154A7A0" w14:textId="77777777" w:rsidR="005317EF" w:rsidRDefault="00CE74F6">
            <w:pPr>
              <w:pStyle w:val="20"/>
            </w:pPr>
            <w:r>
              <w:t>148000.00</w:t>
            </w:r>
          </w:p>
        </w:tc>
        <w:tc>
          <w:tcPr>
            <w:tcW w:w="1276" w:type="dxa"/>
            <w:vAlign w:val="center"/>
          </w:tcPr>
          <w:p w14:paraId="4497FD21" w14:textId="77777777" w:rsidR="005317EF" w:rsidRDefault="00CE74F6">
            <w:pPr>
              <w:pStyle w:val="10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011FFC1A" w14:textId="77777777" w:rsidR="005317EF" w:rsidRDefault="00CE74F6">
            <w:pPr>
              <w:pStyle w:val="20"/>
            </w:pPr>
            <w:r>
              <w:t xml:space="preserve"> </w:t>
            </w:r>
          </w:p>
        </w:tc>
      </w:tr>
      <w:tr w:rsidR="005317EF" w14:paraId="75FC516B" w14:textId="77777777">
        <w:trPr>
          <w:trHeight w:val="369"/>
          <w:jc w:val="center"/>
        </w:trPr>
        <w:tc>
          <w:tcPr>
            <w:tcW w:w="1276" w:type="dxa"/>
            <w:vMerge/>
          </w:tcPr>
          <w:p w14:paraId="0E2E4F0D" w14:textId="77777777" w:rsidR="005317EF" w:rsidRDefault="005317EF"/>
        </w:tc>
        <w:tc>
          <w:tcPr>
            <w:tcW w:w="8589" w:type="dxa"/>
            <w:gridSpan w:val="6"/>
            <w:vAlign w:val="center"/>
          </w:tcPr>
          <w:p w14:paraId="566B845D" w14:textId="77777777" w:rsidR="005317EF" w:rsidRDefault="00CE74F6">
            <w:pPr>
              <w:pStyle w:val="20"/>
            </w:pPr>
            <w:r>
              <w:t>为农家书屋补充更新出版物、为农村公益放映电影</w:t>
            </w:r>
          </w:p>
        </w:tc>
      </w:tr>
      <w:tr w:rsidR="005317EF" w14:paraId="7CD894C2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7F524818" w14:textId="77777777" w:rsidR="005317EF" w:rsidRDefault="00CE74F6">
            <w:pPr>
              <w:pStyle w:val="10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39189F6" w14:textId="77777777" w:rsidR="005317EF" w:rsidRDefault="00CE74F6">
            <w:pPr>
              <w:pStyle w:val="20"/>
            </w:pPr>
            <w:r>
              <w:t>1.</w:t>
            </w:r>
            <w:r>
              <w:t>通过为农家书屋补充更新出版物、为农村公益放映电影，不断满足农村群众日益增长的文化需求。</w:t>
            </w:r>
          </w:p>
        </w:tc>
      </w:tr>
    </w:tbl>
    <w:p w14:paraId="355ADB1D" w14:textId="77777777" w:rsidR="005317EF" w:rsidRDefault="00CE74F6">
      <w:pPr>
        <w:spacing w:line="2" w:lineRule="exact"/>
        <w:jc w:val="center"/>
      </w:pPr>
      <w:r>
        <w:rPr>
          <w:rFonts w:ascii="方正书宋_GBK" w:eastAsia="方正书宋_GBK" w:hAnsi="方正书宋_GBK" w:cs="方正书宋_GBK"/>
          <w:sz w:val="21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32"/>
        <w:gridCol w:w="3430"/>
        <w:gridCol w:w="2551"/>
      </w:tblGrid>
      <w:tr w:rsidR="005317EF" w14:paraId="766CD960" w14:textId="77777777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14:paraId="797F02D1" w14:textId="77777777" w:rsidR="005317EF" w:rsidRDefault="00CE74F6">
            <w:pPr>
              <w:pStyle w:val="10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2398B954" w14:textId="77777777" w:rsidR="005317EF" w:rsidRDefault="00CE74F6">
            <w:pPr>
              <w:pStyle w:val="10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65E8085" w14:textId="77777777" w:rsidR="005317EF" w:rsidRDefault="00CE74F6">
            <w:pPr>
              <w:pStyle w:val="10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73DC6859" w14:textId="77777777" w:rsidR="005317EF" w:rsidRDefault="00CE74F6">
            <w:pPr>
              <w:pStyle w:val="10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720ECACA" w14:textId="77777777" w:rsidR="005317EF" w:rsidRDefault="00CE74F6">
            <w:pPr>
              <w:pStyle w:val="10"/>
            </w:pPr>
            <w:r>
              <w:t>指标值</w:t>
            </w:r>
          </w:p>
        </w:tc>
      </w:tr>
      <w:tr w:rsidR="005317EF" w14:paraId="04B84099" w14:textId="77777777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14:paraId="45633FF3" w14:textId="77777777" w:rsidR="005317EF" w:rsidRDefault="00CE74F6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7389D4D6" w14:textId="77777777" w:rsidR="005317EF" w:rsidRDefault="00CE74F6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9820217" w14:textId="77777777" w:rsidR="005317EF" w:rsidRDefault="00CE74F6">
            <w:pPr>
              <w:pStyle w:val="20"/>
            </w:pPr>
            <w:r>
              <w:t>补充更新出版物种类</w:t>
            </w:r>
          </w:p>
        </w:tc>
        <w:tc>
          <w:tcPr>
            <w:tcW w:w="3430" w:type="dxa"/>
            <w:vAlign w:val="center"/>
          </w:tcPr>
          <w:p w14:paraId="27A33D6C" w14:textId="77777777" w:rsidR="005317EF" w:rsidRDefault="00CE74F6">
            <w:pPr>
              <w:pStyle w:val="20"/>
            </w:pPr>
            <w:r>
              <w:t>补充更新出版物种类</w:t>
            </w:r>
          </w:p>
        </w:tc>
        <w:tc>
          <w:tcPr>
            <w:tcW w:w="2551" w:type="dxa"/>
            <w:vAlign w:val="center"/>
          </w:tcPr>
          <w:p w14:paraId="00016F10" w14:textId="77777777" w:rsidR="005317EF" w:rsidRDefault="00CE74F6">
            <w:pPr>
              <w:pStyle w:val="20"/>
            </w:pPr>
            <w:r>
              <w:t>≥60</w:t>
            </w:r>
            <w:r>
              <w:t>种</w:t>
            </w:r>
          </w:p>
        </w:tc>
      </w:tr>
      <w:tr w:rsidR="005317EF" w14:paraId="65FEFF6A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0E0B102F" w14:textId="77777777" w:rsidR="005317EF" w:rsidRDefault="005317EF"/>
        </w:tc>
        <w:tc>
          <w:tcPr>
            <w:tcW w:w="1276" w:type="dxa"/>
            <w:vAlign w:val="center"/>
          </w:tcPr>
          <w:p w14:paraId="30DA8DDC" w14:textId="77777777" w:rsidR="005317EF" w:rsidRDefault="00CE74F6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C897B6E" w14:textId="77777777" w:rsidR="005317EF" w:rsidRDefault="00CE74F6">
            <w:pPr>
              <w:pStyle w:val="20"/>
            </w:pPr>
            <w:r>
              <w:t>农村电影公益放映数量</w:t>
            </w:r>
          </w:p>
        </w:tc>
        <w:tc>
          <w:tcPr>
            <w:tcW w:w="3430" w:type="dxa"/>
            <w:vAlign w:val="center"/>
          </w:tcPr>
          <w:p w14:paraId="65F75123" w14:textId="77777777" w:rsidR="005317EF" w:rsidRDefault="00CE74F6">
            <w:pPr>
              <w:pStyle w:val="20"/>
            </w:pPr>
            <w:r>
              <w:t>农村电影公益放映数量</w:t>
            </w:r>
          </w:p>
        </w:tc>
        <w:tc>
          <w:tcPr>
            <w:tcW w:w="2551" w:type="dxa"/>
            <w:vAlign w:val="center"/>
          </w:tcPr>
          <w:p w14:paraId="23297374" w14:textId="77777777" w:rsidR="005317EF" w:rsidRDefault="00CE74F6">
            <w:pPr>
              <w:pStyle w:val="20"/>
            </w:pPr>
            <w:r>
              <w:t>≥1464</w:t>
            </w:r>
            <w:r>
              <w:t>场次</w:t>
            </w:r>
          </w:p>
        </w:tc>
      </w:tr>
      <w:tr w:rsidR="005317EF" w14:paraId="07C4B1D8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6C5F5651" w14:textId="77777777" w:rsidR="005317EF" w:rsidRDefault="005317EF"/>
        </w:tc>
        <w:tc>
          <w:tcPr>
            <w:tcW w:w="1276" w:type="dxa"/>
            <w:vAlign w:val="center"/>
          </w:tcPr>
          <w:p w14:paraId="064E5E1F" w14:textId="77777777" w:rsidR="005317EF" w:rsidRDefault="00CE74F6">
            <w:pPr>
              <w:pStyle w:val="20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34E4D81" w14:textId="77777777" w:rsidR="005317EF" w:rsidRDefault="00CE74F6">
            <w:pPr>
              <w:pStyle w:val="20"/>
            </w:pPr>
            <w:r>
              <w:t>补充更新出版物验收达标率</w:t>
            </w:r>
          </w:p>
        </w:tc>
        <w:tc>
          <w:tcPr>
            <w:tcW w:w="3430" w:type="dxa"/>
            <w:vAlign w:val="center"/>
          </w:tcPr>
          <w:p w14:paraId="0D77A2BB" w14:textId="77777777" w:rsidR="005317EF" w:rsidRDefault="00CE74F6">
            <w:pPr>
              <w:pStyle w:val="20"/>
            </w:pPr>
            <w:r>
              <w:t>补充更新出版物验收达标率</w:t>
            </w:r>
          </w:p>
        </w:tc>
        <w:tc>
          <w:tcPr>
            <w:tcW w:w="2551" w:type="dxa"/>
            <w:vAlign w:val="center"/>
          </w:tcPr>
          <w:p w14:paraId="1D2D74A0" w14:textId="77777777" w:rsidR="005317EF" w:rsidRDefault="00CE74F6">
            <w:pPr>
              <w:pStyle w:val="20"/>
            </w:pPr>
            <w:r>
              <w:t>100%</w:t>
            </w:r>
          </w:p>
        </w:tc>
      </w:tr>
      <w:tr w:rsidR="005317EF" w14:paraId="2B8779DB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14E4ABD2" w14:textId="77777777" w:rsidR="005317EF" w:rsidRDefault="005317EF"/>
        </w:tc>
        <w:tc>
          <w:tcPr>
            <w:tcW w:w="1276" w:type="dxa"/>
            <w:vAlign w:val="center"/>
          </w:tcPr>
          <w:p w14:paraId="1C01664B" w14:textId="77777777" w:rsidR="005317EF" w:rsidRDefault="00CE74F6">
            <w:pPr>
              <w:pStyle w:val="20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0C3C43E" w14:textId="77777777" w:rsidR="005317EF" w:rsidRDefault="00CE74F6">
            <w:pPr>
              <w:pStyle w:val="20"/>
            </w:pPr>
            <w:r>
              <w:t>农村电影公益放映达标率</w:t>
            </w:r>
          </w:p>
        </w:tc>
        <w:tc>
          <w:tcPr>
            <w:tcW w:w="3430" w:type="dxa"/>
            <w:vAlign w:val="center"/>
          </w:tcPr>
          <w:p w14:paraId="71A510DA" w14:textId="77777777" w:rsidR="005317EF" w:rsidRDefault="00CE74F6">
            <w:pPr>
              <w:pStyle w:val="20"/>
            </w:pPr>
            <w:r>
              <w:t>农村电影公益放映达标率</w:t>
            </w:r>
          </w:p>
        </w:tc>
        <w:tc>
          <w:tcPr>
            <w:tcW w:w="2551" w:type="dxa"/>
            <w:vAlign w:val="center"/>
          </w:tcPr>
          <w:p w14:paraId="0C32D4D8" w14:textId="77777777" w:rsidR="005317EF" w:rsidRDefault="00CE74F6">
            <w:pPr>
              <w:pStyle w:val="20"/>
            </w:pPr>
            <w:r>
              <w:t>100%</w:t>
            </w:r>
          </w:p>
        </w:tc>
      </w:tr>
      <w:tr w:rsidR="005317EF" w14:paraId="725457F6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20B94A5A" w14:textId="77777777" w:rsidR="005317EF" w:rsidRDefault="005317EF"/>
        </w:tc>
        <w:tc>
          <w:tcPr>
            <w:tcW w:w="1276" w:type="dxa"/>
            <w:vAlign w:val="center"/>
          </w:tcPr>
          <w:p w14:paraId="7F8E1A67" w14:textId="77777777" w:rsidR="005317EF" w:rsidRDefault="00CE74F6">
            <w:pPr>
              <w:pStyle w:val="20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07870AA" w14:textId="77777777" w:rsidR="005317EF" w:rsidRDefault="00CE74F6">
            <w:pPr>
              <w:pStyle w:val="20"/>
            </w:pPr>
            <w:r>
              <w:t>农家书屋出版物补充更新完成时间</w:t>
            </w:r>
          </w:p>
        </w:tc>
        <w:tc>
          <w:tcPr>
            <w:tcW w:w="3430" w:type="dxa"/>
            <w:vAlign w:val="center"/>
          </w:tcPr>
          <w:p w14:paraId="25BF524F" w14:textId="77777777" w:rsidR="005317EF" w:rsidRDefault="00CE74F6">
            <w:pPr>
              <w:pStyle w:val="20"/>
            </w:pPr>
            <w:r>
              <w:t>农家书屋出版物补充更新完成时间</w:t>
            </w:r>
          </w:p>
        </w:tc>
        <w:tc>
          <w:tcPr>
            <w:tcW w:w="2551" w:type="dxa"/>
            <w:vAlign w:val="center"/>
          </w:tcPr>
          <w:p w14:paraId="50FE1CBF" w14:textId="77777777" w:rsidR="005317EF" w:rsidRDefault="00CE74F6">
            <w:pPr>
              <w:pStyle w:val="20"/>
            </w:pPr>
            <w:r>
              <w:t>2026</w:t>
            </w:r>
            <w:r>
              <w:t>年</w:t>
            </w:r>
            <w:r>
              <w:t>12</w:t>
            </w:r>
            <w:r>
              <w:t>月底前</w:t>
            </w:r>
          </w:p>
        </w:tc>
      </w:tr>
      <w:tr w:rsidR="005317EF" w14:paraId="0D6CFD3C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7AD5C008" w14:textId="77777777" w:rsidR="005317EF" w:rsidRDefault="005317EF"/>
        </w:tc>
        <w:tc>
          <w:tcPr>
            <w:tcW w:w="1276" w:type="dxa"/>
            <w:vAlign w:val="center"/>
          </w:tcPr>
          <w:p w14:paraId="238059CD" w14:textId="77777777" w:rsidR="005317EF" w:rsidRDefault="00CE74F6">
            <w:pPr>
              <w:pStyle w:val="20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33CAB47" w14:textId="77777777" w:rsidR="005317EF" w:rsidRDefault="00CE74F6">
            <w:pPr>
              <w:pStyle w:val="20"/>
            </w:pPr>
            <w:r>
              <w:t>农村电影公益放映时间</w:t>
            </w:r>
          </w:p>
        </w:tc>
        <w:tc>
          <w:tcPr>
            <w:tcW w:w="3430" w:type="dxa"/>
            <w:vAlign w:val="center"/>
          </w:tcPr>
          <w:p w14:paraId="65845181" w14:textId="77777777" w:rsidR="005317EF" w:rsidRDefault="00CE74F6">
            <w:pPr>
              <w:pStyle w:val="20"/>
            </w:pPr>
            <w:r>
              <w:t>农村电影公益放映时间</w:t>
            </w:r>
          </w:p>
        </w:tc>
        <w:tc>
          <w:tcPr>
            <w:tcW w:w="2551" w:type="dxa"/>
            <w:vAlign w:val="center"/>
          </w:tcPr>
          <w:p w14:paraId="5C6E3CED" w14:textId="77777777" w:rsidR="005317EF" w:rsidRDefault="00CE74F6">
            <w:pPr>
              <w:pStyle w:val="20"/>
            </w:pPr>
            <w:r>
              <w:t>2026</w:t>
            </w:r>
            <w:r>
              <w:t>年</w:t>
            </w:r>
            <w:r>
              <w:t>4</w:t>
            </w:r>
            <w:r>
              <w:t>月</w:t>
            </w:r>
            <w:r>
              <w:t>-12</w:t>
            </w:r>
            <w:r>
              <w:t>月</w:t>
            </w:r>
          </w:p>
        </w:tc>
      </w:tr>
      <w:tr w:rsidR="005317EF" w14:paraId="7D4DF2FB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24B166FC" w14:textId="77777777" w:rsidR="005317EF" w:rsidRDefault="005317EF"/>
        </w:tc>
        <w:tc>
          <w:tcPr>
            <w:tcW w:w="1276" w:type="dxa"/>
            <w:vAlign w:val="center"/>
          </w:tcPr>
          <w:p w14:paraId="6FF257A5" w14:textId="77777777" w:rsidR="005317EF" w:rsidRDefault="00CE74F6">
            <w:pPr>
              <w:pStyle w:val="20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CD572EB" w14:textId="77777777" w:rsidR="005317EF" w:rsidRDefault="00CE74F6">
            <w:pPr>
              <w:pStyle w:val="20"/>
            </w:pPr>
            <w:r>
              <w:t>农家书屋补充更新出版物成本</w:t>
            </w:r>
          </w:p>
        </w:tc>
        <w:tc>
          <w:tcPr>
            <w:tcW w:w="3430" w:type="dxa"/>
            <w:vAlign w:val="center"/>
          </w:tcPr>
          <w:p w14:paraId="06FEDA3C" w14:textId="77777777" w:rsidR="005317EF" w:rsidRDefault="00CE74F6">
            <w:pPr>
              <w:pStyle w:val="20"/>
            </w:pPr>
            <w:r>
              <w:t>农家书屋补充更新出版物成本</w:t>
            </w:r>
          </w:p>
        </w:tc>
        <w:tc>
          <w:tcPr>
            <w:tcW w:w="2551" w:type="dxa"/>
            <w:vAlign w:val="center"/>
          </w:tcPr>
          <w:p w14:paraId="2119F857" w14:textId="77777777" w:rsidR="005317EF" w:rsidRDefault="00CE74F6">
            <w:pPr>
              <w:pStyle w:val="20"/>
            </w:pPr>
            <w:r>
              <w:t>≤7.5</w:t>
            </w:r>
            <w:r>
              <w:t>万元</w:t>
            </w:r>
          </w:p>
        </w:tc>
      </w:tr>
      <w:tr w:rsidR="005317EF" w14:paraId="2D80E427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0DA42BB4" w14:textId="77777777" w:rsidR="005317EF" w:rsidRDefault="005317EF"/>
        </w:tc>
        <w:tc>
          <w:tcPr>
            <w:tcW w:w="1276" w:type="dxa"/>
            <w:vAlign w:val="center"/>
          </w:tcPr>
          <w:p w14:paraId="23E71B73" w14:textId="77777777" w:rsidR="005317EF" w:rsidRDefault="00CE74F6">
            <w:pPr>
              <w:pStyle w:val="20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2AC7015" w14:textId="77777777" w:rsidR="005317EF" w:rsidRDefault="00CE74F6">
            <w:pPr>
              <w:pStyle w:val="20"/>
            </w:pPr>
            <w:r>
              <w:t>农村电影公益放映成本</w:t>
            </w:r>
          </w:p>
        </w:tc>
        <w:tc>
          <w:tcPr>
            <w:tcW w:w="3430" w:type="dxa"/>
            <w:vAlign w:val="center"/>
          </w:tcPr>
          <w:p w14:paraId="3A322BB8" w14:textId="77777777" w:rsidR="005317EF" w:rsidRDefault="00CE74F6">
            <w:pPr>
              <w:pStyle w:val="20"/>
            </w:pPr>
            <w:r>
              <w:t>农村电影公益放映成本</w:t>
            </w:r>
          </w:p>
        </w:tc>
        <w:tc>
          <w:tcPr>
            <w:tcW w:w="2551" w:type="dxa"/>
            <w:vAlign w:val="center"/>
          </w:tcPr>
          <w:p w14:paraId="10FF6F82" w14:textId="77777777" w:rsidR="005317EF" w:rsidRDefault="00CE74F6">
            <w:pPr>
              <w:pStyle w:val="20"/>
            </w:pPr>
            <w:r>
              <w:t>≤7.3</w:t>
            </w:r>
            <w:r>
              <w:t>万元</w:t>
            </w:r>
          </w:p>
        </w:tc>
      </w:tr>
      <w:tr w:rsidR="005317EF" w14:paraId="73A136AF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5ABA9338" w14:textId="77777777" w:rsidR="005317EF" w:rsidRDefault="00CE74F6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6DFD82F" w14:textId="77777777" w:rsidR="005317EF" w:rsidRDefault="00CE74F6">
            <w:pPr>
              <w:pStyle w:val="20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E77C1C3" w14:textId="77777777" w:rsidR="005317EF" w:rsidRDefault="00CE74F6">
            <w:pPr>
              <w:pStyle w:val="20"/>
            </w:pPr>
            <w:r>
              <w:t>满足农村群众文化需求</w:t>
            </w:r>
          </w:p>
        </w:tc>
        <w:tc>
          <w:tcPr>
            <w:tcW w:w="3430" w:type="dxa"/>
            <w:vAlign w:val="center"/>
          </w:tcPr>
          <w:p w14:paraId="56AF2D46" w14:textId="77777777" w:rsidR="005317EF" w:rsidRDefault="00CE74F6">
            <w:pPr>
              <w:pStyle w:val="20"/>
            </w:pPr>
            <w:r>
              <w:t>满足农村群众文化需求</w:t>
            </w:r>
          </w:p>
        </w:tc>
        <w:tc>
          <w:tcPr>
            <w:tcW w:w="2551" w:type="dxa"/>
            <w:vAlign w:val="center"/>
          </w:tcPr>
          <w:p w14:paraId="101ABC8E" w14:textId="77777777" w:rsidR="005317EF" w:rsidRDefault="00CE74F6">
            <w:pPr>
              <w:pStyle w:val="20"/>
            </w:pPr>
            <w:r>
              <w:t>有效满足</w:t>
            </w:r>
          </w:p>
        </w:tc>
      </w:tr>
      <w:tr w:rsidR="005317EF" w14:paraId="0A005E7F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1D50D35E" w14:textId="77777777" w:rsidR="005317EF" w:rsidRDefault="00CE74F6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6129FA83" w14:textId="77777777" w:rsidR="005317EF" w:rsidRDefault="00CE74F6">
            <w:pPr>
              <w:pStyle w:val="20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903B25C" w14:textId="77777777" w:rsidR="005317EF" w:rsidRDefault="00CE74F6">
            <w:pPr>
              <w:pStyle w:val="20"/>
            </w:pPr>
            <w:r>
              <w:t>农村群众满意度</w:t>
            </w:r>
          </w:p>
        </w:tc>
        <w:tc>
          <w:tcPr>
            <w:tcW w:w="3430" w:type="dxa"/>
            <w:vAlign w:val="center"/>
          </w:tcPr>
          <w:p w14:paraId="5BD4087C" w14:textId="77777777" w:rsidR="005317EF" w:rsidRDefault="00CE74F6">
            <w:pPr>
              <w:pStyle w:val="20"/>
            </w:pPr>
            <w:r>
              <w:t>农村群众满意度</w:t>
            </w:r>
          </w:p>
        </w:tc>
        <w:tc>
          <w:tcPr>
            <w:tcW w:w="2551" w:type="dxa"/>
            <w:vAlign w:val="center"/>
          </w:tcPr>
          <w:p w14:paraId="747A9FE6" w14:textId="77777777" w:rsidR="005317EF" w:rsidRDefault="00CE74F6">
            <w:pPr>
              <w:pStyle w:val="20"/>
            </w:pPr>
            <w:r>
              <w:t>≥95%</w:t>
            </w:r>
          </w:p>
        </w:tc>
      </w:tr>
    </w:tbl>
    <w:p w14:paraId="05D98FD0" w14:textId="77777777" w:rsidR="005317EF" w:rsidRDefault="005317EF">
      <w:pPr>
        <w:sectPr w:rsidR="005317EF">
          <w:pgSz w:w="11900" w:h="16840"/>
          <w:pgMar w:top="1984" w:right="1304" w:bottom="1134" w:left="1304" w:header="720" w:footer="720" w:gutter="0"/>
          <w:cols w:space="720"/>
        </w:sectPr>
      </w:pPr>
    </w:p>
    <w:p w14:paraId="0FCFDA8A" w14:textId="77777777" w:rsidR="005317EF" w:rsidRDefault="00CE74F6">
      <w:pPr>
        <w:jc w:val="center"/>
      </w:pPr>
      <w:r>
        <w:rPr>
          <w:rFonts w:ascii="方正仿宋_GBK" w:eastAsia="方正仿宋_GBK" w:hAnsi="方正仿宋_GBK" w:cs="方正仿宋_GBK"/>
          <w:sz w:val="28"/>
        </w:rPr>
        <w:lastRenderedPageBreak/>
        <w:t xml:space="preserve"> </w:t>
      </w:r>
    </w:p>
    <w:p w14:paraId="7F1B0763" w14:textId="77777777" w:rsidR="005317EF" w:rsidRDefault="00CE74F6">
      <w:pPr>
        <w:ind w:firstLine="560"/>
        <w:outlineLvl w:val="3"/>
      </w:pPr>
      <w:bookmarkStart w:id="4" w:name="_Toc_4_4_0000000010"/>
      <w:r>
        <w:rPr>
          <w:rFonts w:ascii="方正仿宋_GBK" w:eastAsia="方正仿宋_GBK" w:hAnsi="方正仿宋_GBK" w:cs="方正仿宋_GBK" w:hint="eastAsia"/>
          <w:sz w:val="28"/>
          <w:lang w:eastAsia="zh-CN"/>
        </w:rPr>
        <w:t>4</w:t>
      </w:r>
      <w:r>
        <w:rPr>
          <w:rFonts w:ascii="方正仿宋_GBK" w:eastAsia="方正仿宋_GBK" w:hAnsi="方正仿宋_GBK" w:cs="方正仿宋_GBK"/>
          <w:sz w:val="28"/>
        </w:rPr>
        <w:t>.2026</w:t>
      </w:r>
      <w:r>
        <w:rPr>
          <w:rFonts w:ascii="方正仿宋_GBK" w:eastAsia="方正仿宋_GBK" w:hAnsi="方正仿宋_GBK" w:cs="方正仿宋_GBK"/>
          <w:sz w:val="28"/>
        </w:rPr>
        <w:t>年理论宣传教育经费绩效目标表</w:t>
      </w:r>
      <w:bookmarkEnd w:id="4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5317EF" w14:paraId="75D15C7C" w14:textId="77777777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14:paraId="1EE8B759" w14:textId="77777777" w:rsidR="005317EF" w:rsidRDefault="00CE74F6">
            <w:pPr>
              <w:pStyle w:val="5"/>
            </w:pPr>
            <w:r>
              <w:t>504101</w:t>
            </w:r>
            <w:r>
              <w:t>中国共产党天津市滨海新区委员会宣传部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14:paraId="749BB54F" w14:textId="77777777" w:rsidR="005317EF" w:rsidRDefault="00CE74F6">
            <w:pPr>
              <w:pStyle w:val="40"/>
            </w:pPr>
            <w:r>
              <w:t>单位：元</w:t>
            </w:r>
          </w:p>
        </w:tc>
      </w:tr>
      <w:tr w:rsidR="005317EF" w14:paraId="62881962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17FFDD44" w14:textId="77777777" w:rsidR="005317EF" w:rsidRDefault="00CE74F6">
            <w:pPr>
              <w:pStyle w:val="10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27482A13" w14:textId="77777777" w:rsidR="005317EF" w:rsidRDefault="00CE74F6">
            <w:pPr>
              <w:pStyle w:val="20"/>
            </w:pPr>
            <w:r>
              <w:t>2026</w:t>
            </w:r>
            <w:r>
              <w:t>年理论宣传教育经费</w:t>
            </w:r>
          </w:p>
        </w:tc>
      </w:tr>
      <w:tr w:rsidR="005317EF" w14:paraId="055E5901" w14:textId="77777777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14:paraId="490B41B8" w14:textId="77777777" w:rsidR="005317EF" w:rsidRDefault="00CE74F6">
            <w:pPr>
              <w:pStyle w:val="10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34D4E25E" w14:textId="77777777" w:rsidR="005317EF" w:rsidRDefault="00CE74F6">
            <w:pPr>
              <w:pStyle w:val="10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2DDBC63D" w14:textId="77777777" w:rsidR="005317EF" w:rsidRDefault="00CE74F6">
            <w:pPr>
              <w:pStyle w:val="20"/>
            </w:pPr>
            <w:r>
              <w:t>75000.00</w:t>
            </w:r>
          </w:p>
        </w:tc>
        <w:tc>
          <w:tcPr>
            <w:tcW w:w="1587" w:type="dxa"/>
            <w:vAlign w:val="center"/>
          </w:tcPr>
          <w:p w14:paraId="488C697B" w14:textId="77777777" w:rsidR="005317EF" w:rsidRDefault="00CE74F6">
            <w:pPr>
              <w:pStyle w:val="10"/>
            </w:pPr>
            <w:r>
              <w:t>其中：财政</w:t>
            </w:r>
            <w:r>
              <w:t xml:space="preserve">    </w:t>
            </w:r>
            <w:r>
              <w:t>资金</w:t>
            </w:r>
          </w:p>
        </w:tc>
        <w:tc>
          <w:tcPr>
            <w:tcW w:w="1843" w:type="dxa"/>
            <w:vAlign w:val="center"/>
          </w:tcPr>
          <w:p w14:paraId="458D2988" w14:textId="77777777" w:rsidR="005317EF" w:rsidRDefault="00CE74F6">
            <w:pPr>
              <w:pStyle w:val="20"/>
            </w:pPr>
            <w:r>
              <w:t>75000.00</w:t>
            </w:r>
          </w:p>
        </w:tc>
        <w:tc>
          <w:tcPr>
            <w:tcW w:w="1276" w:type="dxa"/>
            <w:vAlign w:val="center"/>
          </w:tcPr>
          <w:p w14:paraId="111816F3" w14:textId="77777777" w:rsidR="005317EF" w:rsidRDefault="00CE74F6">
            <w:pPr>
              <w:pStyle w:val="10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9CF4367" w14:textId="77777777" w:rsidR="005317EF" w:rsidRDefault="00CE74F6">
            <w:pPr>
              <w:pStyle w:val="20"/>
            </w:pPr>
            <w:r>
              <w:t xml:space="preserve"> </w:t>
            </w:r>
          </w:p>
        </w:tc>
      </w:tr>
      <w:tr w:rsidR="005317EF" w14:paraId="3651DA7E" w14:textId="77777777">
        <w:trPr>
          <w:trHeight w:val="369"/>
          <w:jc w:val="center"/>
        </w:trPr>
        <w:tc>
          <w:tcPr>
            <w:tcW w:w="1276" w:type="dxa"/>
            <w:vMerge/>
          </w:tcPr>
          <w:p w14:paraId="50D169B7" w14:textId="77777777" w:rsidR="005317EF" w:rsidRDefault="005317EF"/>
        </w:tc>
        <w:tc>
          <w:tcPr>
            <w:tcW w:w="8589" w:type="dxa"/>
            <w:gridSpan w:val="6"/>
            <w:vAlign w:val="center"/>
          </w:tcPr>
          <w:p w14:paraId="2A461C60" w14:textId="77777777" w:rsidR="005317EF" w:rsidRDefault="00CE74F6">
            <w:pPr>
              <w:pStyle w:val="20"/>
            </w:pPr>
            <w:r>
              <w:t>理论学习、宣讲宣传等活动</w:t>
            </w:r>
          </w:p>
        </w:tc>
      </w:tr>
      <w:tr w:rsidR="005317EF" w14:paraId="190609A5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641D07B8" w14:textId="77777777" w:rsidR="005317EF" w:rsidRDefault="00CE74F6">
            <w:pPr>
              <w:pStyle w:val="10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BA95E76" w14:textId="77777777" w:rsidR="005317EF" w:rsidRDefault="00CE74F6">
            <w:pPr>
              <w:pStyle w:val="20"/>
            </w:pPr>
            <w:r>
              <w:t>1.</w:t>
            </w:r>
            <w:r>
              <w:t>为区委中心组等订购理论学习、宣传宣讲等相关用书，提高理论宣传工作水平</w:t>
            </w:r>
          </w:p>
          <w:p w14:paraId="7796F868" w14:textId="77777777" w:rsidR="005317EF" w:rsidRDefault="005317EF">
            <w:pPr>
              <w:pStyle w:val="20"/>
            </w:pPr>
          </w:p>
        </w:tc>
      </w:tr>
    </w:tbl>
    <w:p w14:paraId="417CC223" w14:textId="77777777" w:rsidR="005317EF" w:rsidRDefault="00CE74F6">
      <w:pPr>
        <w:spacing w:line="2" w:lineRule="exact"/>
        <w:jc w:val="center"/>
      </w:pPr>
      <w:r>
        <w:rPr>
          <w:rFonts w:ascii="方正书宋_GBK" w:eastAsia="方正书宋_GBK" w:hAnsi="方正书宋_GBK" w:cs="方正书宋_GBK"/>
          <w:sz w:val="21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32"/>
        <w:gridCol w:w="3430"/>
        <w:gridCol w:w="2551"/>
      </w:tblGrid>
      <w:tr w:rsidR="005317EF" w14:paraId="1066A259" w14:textId="77777777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14:paraId="53EAD9B2" w14:textId="77777777" w:rsidR="005317EF" w:rsidRDefault="00CE74F6">
            <w:pPr>
              <w:pStyle w:val="10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1C96DDB8" w14:textId="77777777" w:rsidR="005317EF" w:rsidRDefault="00CE74F6">
            <w:pPr>
              <w:pStyle w:val="10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F0CA32F" w14:textId="77777777" w:rsidR="005317EF" w:rsidRDefault="00CE74F6">
            <w:pPr>
              <w:pStyle w:val="10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692E1C1C" w14:textId="77777777" w:rsidR="005317EF" w:rsidRDefault="00CE74F6">
            <w:pPr>
              <w:pStyle w:val="10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20E3FC6E" w14:textId="77777777" w:rsidR="005317EF" w:rsidRDefault="00CE74F6">
            <w:pPr>
              <w:pStyle w:val="10"/>
            </w:pPr>
            <w:r>
              <w:t>指标值</w:t>
            </w:r>
          </w:p>
        </w:tc>
      </w:tr>
      <w:tr w:rsidR="005317EF" w14:paraId="66CC444E" w14:textId="77777777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14:paraId="2A31F865" w14:textId="77777777" w:rsidR="005317EF" w:rsidRDefault="00CE74F6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EC1A482" w14:textId="77777777" w:rsidR="005317EF" w:rsidRDefault="00CE74F6">
            <w:pPr>
              <w:pStyle w:val="20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CC34966" w14:textId="77777777" w:rsidR="005317EF" w:rsidRDefault="00CE74F6">
            <w:pPr>
              <w:pStyle w:val="20"/>
            </w:pPr>
            <w:r>
              <w:t>图书质量合格率</w:t>
            </w:r>
          </w:p>
        </w:tc>
        <w:tc>
          <w:tcPr>
            <w:tcW w:w="3430" w:type="dxa"/>
            <w:vAlign w:val="center"/>
          </w:tcPr>
          <w:p w14:paraId="616796B6" w14:textId="77777777" w:rsidR="005317EF" w:rsidRDefault="00CE74F6">
            <w:pPr>
              <w:pStyle w:val="20"/>
            </w:pPr>
            <w:r>
              <w:t>图书质量合格率</w:t>
            </w:r>
          </w:p>
        </w:tc>
        <w:tc>
          <w:tcPr>
            <w:tcW w:w="2551" w:type="dxa"/>
            <w:vAlign w:val="center"/>
          </w:tcPr>
          <w:p w14:paraId="4C98F702" w14:textId="77777777" w:rsidR="005317EF" w:rsidRDefault="00CE74F6">
            <w:pPr>
              <w:pStyle w:val="20"/>
            </w:pPr>
            <w:r>
              <w:t>≥95%</w:t>
            </w:r>
          </w:p>
        </w:tc>
      </w:tr>
      <w:tr w:rsidR="005317EF" w14:paraId="323EE99D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61CBDBF8" w14:textId="77777777" w:rsidR="005317EF" w:rsidRDefault="005317EF"/>
        </w:tc>
        <w:tc>
          <w:tcPr>
            <w:tcW w:w="1276" w:type="dxa"/>
            <w:vAlign w:val="center"/>
          </w:tcPr>
          <w:p w14:paraId="0E45F87D" w14:textId="77777777" w:rsidR="005317EF" w:rsidRDefault="00CE74F6">
            <w:pPr>
              <w:pStyle w:val="20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20077BF" w14:textId="77777777" w:rsidR="005317EF" w:rsidRDefault="00CE74F6">
            <w:pPr>
              <w:pStyle w:val="20"/>
            </w:pPr>
            <w:r>
              <w:t>图书购置完成时间</w:t>
            </w:r>
          </w:p>
        </w:tc>
        <w:tc>
          <w:tcPr>
            <w:tcW w:w="3430" w:type="dxa"/>
            <w:vAlign w:val="center"/>
          </w:tcPr>
          <w:p w14:paraId="2669D2B5" w14:textId="77777777" w:rsidR="005317EF" w:rsidRDefault="00CE74F6">
            <w:pPr>
              <w:pStyle w:val="20"/>
            </w:pPr>
            <w:r>
              <w:t>图书购置完成时间</w:t>
            </w:r>
          </w:p>
        </w:tc>
        <w:tc>
          <w:tcPr>
            <w:tcW w:w="2551" w:type="dxa"/>
            <w:vAlign w:val="center"/>
          </w:tcPr>
          <w:p w14:paraId="6A06E74A" w14:textId="77777777" w:rsidR="005317EF" w:rsidRDefault="00CE74F6">
            <w:pPr>
              <w:pStyle w:val="20"/>
            </w:pPr>
            <w:r>
              <w:t>2026</w:t>
            </w:r>
            <w:r>
              <w:t>年</w:t>
            </w:r>
            <w:r>
              <w:t>12</w:t>
            </w:r>
            <w:r>
              <w:t>月底前完成</w:t>
            </w:r>
          </w:p>
        </w:tc>
      </w:tr>
      <w:tr w:rsidR="005317EF" w14:paraId="22342A4A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769FFDC7" w14:textId="77777777" w:rsidR="005317EF" w:rsidRDefault="005317EF"/>
        </w:tc>
        <w:tc>
          <w:tcPr>
            <w:tcW w:w="1276" w:type="dxa"/>
            <w:vAlign w:val="center"/>
          </w:tcPr>
          <w:p w14:paraId="22094CD5" w14:textId="77777777" w:rsidR="005317EF" w:rsidRDefault="00CE74F6">
            <w:pPr>
              <w:pStyle w:val="20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AC75603" w14:textId="77777777" w:rsidR="005317EF" w:rsidRDefault="00CE74F6">
            <w:pPr>
              <w:pStyle w:val="20"/>
            </w:pPr>
            <w:r>
              <w:t>工作经费</w:t>
            </w:r>
          </w:p>
        </w:tc>
        <w:tc>
          <w:tcPr>
            <w:tcW w:w="3430" w:type="dxa"/>
            <w:vAlign w:val="center"/>
          </w:tcPr>
          <w:p w14:paraId="33C39F84" w14:textId="77777777" w:rsidR="005317EF" w:rsidRDefault="00CE74F6">
            <w:pPr>
              <w:pStyle w:val="20"/>
            </w:pPr>
            <w:r>
              <w:t>工作经费</w:t>
            </w:r>
          </w:p>
        </w:tc>
        <w:tc>
          <w:tcPr>
            <w:tcW w:w="2551" w:type="dxa"/>
            <w:vAlign w:val="center"/>
          </w:tcPr>
          <w:p w14:paraId="4CE00735" w14:textId="77777777" w:rsidR="005317EF" w:rsidRDefault="00CE74F6">
            <w:pPr>
              <w:pStyle w:val="20"/>
            </w:pPr>
            <w:r>
              <w:t>≤75000</w:t>
            </w:r>
            <w:r>
              <w:t>元</w:t>
            </w:r>
          </w:p>
        </w:tc>
      </w:tr>
      <w:tr w:rsidR="005317EF" w14:paraId="5D2DCA0D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72068697" w14:textId="77777777" w:rsidR="005317EF" w:rsidRDefault="005317EF"/>
        </w:tc>
        <w:tc>
          <w:tcPr>
            <w:tcW w:w="1276" w:type="dxa"/>
            <w:vAlign w:val="center"/>
          </w:tcPr>
          <w:p w14:paraId="4D062275" w14:textId="77777777" w:rsidR="005317EF" w:rsidRDefault="00CE74F6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CBCF5B3" w14:textId="77777777" w:rsidR="005317EF" w:rsidRDefault="00CE74F6">
            <w:pPr>
              <w:pStyle w:val="20"/>
            </w:pPr>
            <w:r>
              <w:t>图书资料购置数量</w:t>
            </w:r>
          </w:p>
        </w:tc>
        <w:tc>
          <w:tcPr>
            <w:tcW w:w="3430" w:type="dxa"/>
            <w:vAlign w:val="center"/>
          </w:tcPr>
          <w:p w14:paraId="577F0F51" w14:textId="77777777" w:rsidR="005317EF" w:rsidRDefault="00CE74F6">
            <w:pPr>
              <w:pStyle w:val="20"/>
            </w:pPr>
            <w:r>
              <w:t>图书资料购置数量</w:t>
            </w:r>
          </w:p>
        </w:tc>
        <w:tc>
          <w:tcPr>
            <w:tcW w:w="2551" w:type="dxa"/>
            <w:vAlign w:val="center"/>
          </w:tcPr>
          <w:p w14:paraId="4736B688" w14:textId="77777777" w:rsidR="005317EF" w:rsidRDefault="00CE74F6">
            <w:pPr>
              <w:pStyle w:val="20"/>
            </w:pPr>
            <w:r>
              <w:t>≥40</w:t>
            </w:r>
            <w:r>
              <w:t>本</w:t>
            </w:r>
          </w:p>
        </w:tc>
      </w:tr>
      <w:tr w:rsidR="005317EF" w14:paraId="3658FCC0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74F9104F" w14:textId="77777777" w:rsidR="005317EF" w:rsidRDefault="00CE74F6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EFF64F3" w14:textId="77777777" w:rsidR="005317EF" w:rsidRDefault="00CE74F6">
            <w:pPr>
              <w:pStyle w:val="20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E308B84" w14:textId="77777777" w:rsidR="005317EF" w:rsidRDefault="00CE74F6">
            <w:pPr>
              <w:pStyle w:val="20"/>
            </w:pPr>
            <w:r>
              <w:t>提高理论宣传工作水平</w:t>
            </w:r>
          </w:p>
        </w:tc>
        <w:tc>
          <w:tcPr>
            <w:tcW w:w="3430" w:type="dxa"/>
            <w:vAlign w:val="center"/>
          </w:tcPr>
          <w:p w14:paraId="40F1C75F" w14:textId="77777777" w:rsidR="005317EF" w:rsidRDefault="00CE74F6">
            <w:pPr>
              <w:pStyle w:val="20"/>
            </w:pPr>
            <w:r>
              <w:t>提高理论宣传工作水平</w:t>
            </w:r>
          </w:p>
        </w:tc>
        <w:tc>
          <w:tcPr>
            <w:tcW w:w="2551" w:type="dxa"/>
            <w:vAlign w:val="center"/>
          </w:tcPr>
          <w:p w14:paraId="30DAFB00" w14:textId="77777777" w:rsidR="005317EF" w:rsidRDefault="00CE74F6">
            <w:pPr>
              <w:pStyle w:val="20"/>
            </w:pPr>
            <w:r>
              <w:t>有效提高</w:t>
            </w:r>
          </w:p>
        </w:tc>
      </w:tr>
      <w:tr w:rsidR="005317EF" w14:paraId="7711E1BF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65536ABA" w14:textId="77777777" w:rsidR="005317EF" w:rsidRDefault="00CE74F6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7FAF0941" w14:textId="77777777" w:rsidR="005317EF" w:rsidRDefault="00CE74F6">
            <w:pPr>
              <w:pStyle w:val="20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EC39967" w14:textId="77777777" w:rsidR="005317EF" w:rsidRDefault="00CE74F6">
            <w:pPr>
              <w:pStyle w:val="20"/>
            </w:pPr>
            <w:r>
              <w:t>图书使用人员满意度</w:t>
            </w:r>
          </w:p>
        </w:tc>
        <w:tc>
          <w:tcPr>
            <w:tcW w:w="3430" w:type="dxa"/>
            <w:vAlign w:val="center"/>
          </w:tcPr>
          <w:p w14:paraId="31C2939F" w14:textId="77777777" w:rsidR="005317EF" w:rsidRDefault="00CE74F6">
            <w:pPr>
              <w:pStyle w:val="20"/>
            </w:pPr>
            <w:r>
              <w:t>图书使用人员满意度</w:t>
            </w:r>
          </w:p>
        </w:tc>
        <w:tc>
          <w:tcPr>
            <w:tcW w:w="2551" w:type="dxa"/>
            <w:vAlign w:val="center"/>
          </w:tcPr>
          <w:p w14:paraId="2D496AA6" w14:textId="77777777" w:rsidR="005317EF" w:rsidRDefault="00CE74F6">
            <w:pPr>
              <w:pStyle w:val="20"/>
            </w:pPr>
            <w:r>
              <w:t>≥95%</w:t>
            </w:r>
          </w:p>
        </w:tc>
      </w:tr>
    </w:tbl>
    <w:p w14:paraId="110E1574" w14:textId="77777777" w:rsidR="005317EF" w:rsidRDefault="005317EF">
      <w:pPr>
        <w:sectPr w:rsidR="005317EF">
          <w:pgSz w:w="11900" w:h="16840"/>
          <w:pgMar w:top="1984" w:right="1304" w:bottom="1134" w:left="1304" w:header="720" w:footer="720" w:gutter="0"/>
          <w:cols w:space="720"/>
        </w:sectPr>
      </w:pPr>
    </w:p>
    <w:p w14:paraId="39DB7F2C" w14:textId="77777777" w:rsidR="005317EF" w:rsidRDefault="00CE74F6">
      <w:pPr>
        <w:jc w:val="center"/>
      </w:pPr>
      <w:r>
        <w:rPr>
          <w:rFonts w:ascii="方正仿宋_GBK" w:eastAsia="方正仿宋_GBK" w:hAnsi="方正仿宋_GBK" w:cs="方正仿宋_GBK"/>
          <w:sz w:val="28"/>
        </w:rPr>
        <w:lastRenderedPageBreak/>
        <w:t xml:space="preserve"> </w:t>
      </w:r>
    </w:p>
    <w:p w14:paraId="7BC864C6" w14:textId="77777777" w:rsidR="005317EF" w:rsidRDefault="00CE74F6">
      <w:pPr>
        <w:ind w:firstLine="560"/>
        <w:outlineLvl w:val="3"/>
      </w:pPr>
      <w:bookmarkStart w:id="5" w:name="_Toc_4_4_0000000011"/>
      <w:r>
        <w:rPr>
          <w:rFonts w:ascii="方正仿宋_GBK" w:eastAsia="方正仿宋_GBK" w:hAnsi="方正仿宋_GBK" w:cs="方正仿宋_GBK" w:hint="eastAsia"/>
          <w:sz w:val="28"/>
          <w:lang w:eastAsia="zh-CN"/>
        </w:rPr>
        <w:t>5</w:t>
      </w:r>
      <w:r>
        <w:rPr>
          <w:rFonts w:ascii="方正仿宋_GBK" w:eastAsia="方正仿宋_GBK" w:hAnsi="方正仿宋_GBK" w:cs="方正仿宋_GBK"/>
          <w:sz w:val="28"/>
        </w:rPr>
        <w:t>.2026</w:t>
      </w:r>
      <w:r>
        <w:rPr>
          <w:rFonts w:ascii="方正仿宋_GBK" w:eastAsia="方正仿宋_GBK" w:hAnsi="方正仿宋_GBK" w:cs="方正仿宋_GBK"/>
          <w:sz w:val="28"/>
        </w:rPr>
        <w:t>年美丽滨城文化繁荣工作经费绩效目标表</w:t>
      </w:r>
      <w:bookmarkEnd w:id="5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5317EF" w14:paraId="7FDA4B8C" w14:textId="77777777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14:paraId="12C96C97" w14:textId="77777777" w:rsidR="005317EF" w:rsidRDefault="00CE74F6">
            <w:pPr>
              <w:pStyle w:val="5"/>
            </w:pPr>
            <w:r>
              <w:t>504101</w:t>
            </w:r>
            <w:r>
              <w:t>中国共产党天津市滨海新区委员会宣传部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14:paraId="5D758170" w14:textId="77777777" w:rsidR="005317EF" w:rsidRDefault="00CE74F6">
            <w:pPr>
              <w:pStyle w:val="40"/>
            </w:pPr>
            <w:r>
              <w:t>单位：元</w:t>
            </w:r>
          </w:p>
        </w:tc>
      </w:tr>
      <w:tr w:rsidR="005317EF" w14:paraId="63073221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0565B47C" w14:textId="77777777" w:rsidR="005317EF" w:rsidRDefault="00CE74F6">
            <w:pPr>
              <w:pStyle w:val="10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5D144E28" w14:textId="77777777" w:rsidR="005317EF" w:rsidRDefault="00CE74F6">
            <w:pPr>
              <w:pStyle w:val="20"/>
            </w:pPr>
            <w:r>
              <w:t>2026</w:t>
            </w:r>
            <w:r>
              <w:t>年美丽滨城文化繁荣工作经费</w:t>
            </w:r>
          </w:p>
        </w:tc>
      </w:tr>
      <w:tr w:rsidR="005317EF" w14:paraId="79EC5A7C" w14:textId="77777777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14:paraId="1003731A" w14:textId="77777777" w:rsidR="005317EF" w:rsidRDefault="00CE74F6">
            <w:pPr>
              <w:pStyle w:val="10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10031137" w14:textId="77777777" w:rsidR="005317EF" w:rsidRDefault="00CE74F6">
            <w:pPr>
              <w:pStyle w:val="10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3ECFA06E" w14:textId="77777777" w:rsidR="005317EF" w:rsidRDefault="00CE74F6">
            <w:pPr>
              <w:pStyle w:val="20"/>
            </w:pPr>
            <w:r>
              <w:t>200000.00</w:t>
            </w:r>
          </w:p>
        </w:tc>
        <w:tc>
          <w:tcPr>
            <w:tcW w:w="1587" w:type="dxa"/>
            <w:vAlign w:val="center"/>
          </w:tcPr>
          <w:p w14:paraId="25BB69E0" w14:textId="77777777" w:rsidR="005317EF" w:rsidRDefault="00CE74F6">
            <w:pPr>
              <w:pStyle w:val="10"/>
            </w:pPr>
            <w:r>
              <w:t>其中：财政</w:t>
            </w:r>
            <w:r>
              <w:t xml:space="preserve">    </w:t>
            </w:r>
            <w:r>
              <w:t>资金</w:t>
            </w:r>
          </w:p>
        </w:tc>
        <w:tc>
          <w:tcPr>
            <w:tcW w:w="1843" w:type="dxa"/>
            <w:vAlign w:val="center"/>
          </w:tcPr>
          <w:p w14:paraId="3F71E33A" w14:textId="77777777" w:rsidR="005317EF" w:rsidRDefault="00CE74F6">
            <w:pPr>
              <w:pStyle w:val="20"/>
            </w:pPr>
            <w:r>
              <w:t>200000.00</w:t>
            </w:r>
          </w:p>
        </w:tc>
        <w:tc>
          <w:tcPr>
            <w:tcW w:w="1276" w:type="dxa"/>
            <w:vAlign w:val="center"/>
          </w:tcPr>
          <w:p w14:paraId="09FFB671" w14:textId="77777777" w:rsidR="005317EF" w:rsidRDefault="00CE74F6">
            <w:pPr>
              <w:pStyle w:val="10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6BFC4A1C" w14:textId="77777777" w:rsidR="005317EF" w:rsidRDefault="00CE74F6">
            <w:pPr>
              <w:pStyle w:val="20"/>
            </w:pPr>
            <w:r>
              <w:t xml:space="preserve"> </w:t>
            </w:r>
          </w:p>
        </w:tc>
      </w:tr>
      <w:tr w:rsidR="005317EF" w14:paraId="35DC4177" w14:textId="77777777">
        <w:trPr>
          <w:trHeight w:val="369"/>
          <w:jc w:val="center"/>
        </w:trPr>
        <w:tc>
          <w:tcPr>
            <w:tcW w:w="1276" w:type="dxa"/>
            <w:vMerge/>
          </w:tcPr>
          <w:p w14:paraId="02D793E2" w14:textId="77777777" w:rsidR="005317EF" w:rsidRDefault="005317EF"/>
        </w:tc>
        <w:tc>
          <w:tcPr>
            <w:tcW w:w="8589" w:type="dxa"/>
            <w:gridSpan w:val="6"/>
            <w:vAlign w:val="center"/>
          </w:tcPr>
          <w:p w14:paraId="04157D2A" w14:textId="77777777" w:rsidR="005317EF" w:rsidRDefault="00CE74F6">
            <w:pPr>
              <w:pStyle w:val="20"/>
            </w:pPr>
            <w:r>
              <w:t>群众文化活动辅助性服务</w:t>
            </w:r>
          </w:p>
        </w:tc>
      </w:tr>
      <w:tr w:rsidR="005317EF" w14:paraId="66B4E4D4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2E6B20DE" w14:textId="77777777" w:rsidR="005317EF" w:rsidRDefault="00CE74F6">
            <w:pPr>
              <w:pStyle w:val="10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30D86C01" w14:textId="77777777" w:rsidR="005317EF" w:rsidRDefault="00CE74F6">
            <w:pPr>
              <w:pStyle w:val="20"/>
            </w:pPr>
            <w:r>
              <w:t>1.26</w:t>
            </w:r>
            <w:r>
              <w:t>年草地音乐汇完成全年四场演出。完成短视频创作、优秀短视频评审及在网络平台发布。</w:t>
            </w:r>
          </w:p>
          <w:p w14:paraId="4D38AA1B" w14:textId="77777777" w:rsidR="005317EF" w:rsidRDefault="005317EF">
            <w:pPr>
              <w:pStyle w:val="20"/>
            </w:pPr>
          </w:p>
        </w:tc>
      </w:tr>
    </w:tbl>
    <w:p w14:paraId="2ACF8976" w14:textId="77777777" w:rsidR="005317EF" w:rsidRDefault="00CE74F6">
      <w:pPr>
        <w:spacing w:line="2" w:lineRule="exact"/>
        <w:jc w:val="center"/>
      </w:pPr>
      <w:r>
        <w:rPr>
          <w:rFonts w:ascii="方正书宋_GBK" w:eastAsia="方正书宋_GBK" w:hAnsi="方正书宋_GBK" w:cs="方正书宋_GBK"/>
          <w:sz w:val="21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32"/>
        <w:gridCol w:w="3430"/>
        <w:gridCol w:w="2551"/>
      </w:tblGrid>
      <w:tr w:rsidR="005317EF" w14:paraId="45E4D124" w14:textId="77777777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14:paraId="07721FDD" w14:textId="77777777" w:rsidR="005317EF" w:rsidRDefault="00CE74F6">
            <w:pPr>
              <w:pStyle w:val="10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060CC997" w14:textId="77777777" w:rsidR="005317EF" w:rsidRDefault="00CE74F6">
            <w:pPr>
              <w:pStyle w:val="10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5AD12DB" w14:textId="77777777" w:rsidR="005317EF" w:rsidRDefault="00CE74F6">
            <w:pPr>
              <w:pStyle w:val="10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1ECC3979" w14:textId="77777777" w:rsidR="005317EF" w:rsidRDefault="00CE74F6">
            <w:pPr>
              <w:pStyle w:val="10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415EE76" w14:textId="77777777" w:rsidR="005317EF" w:rsidRDefault="00CE74F6">
            <w:pPr>
              <w:pStyle w:val="10"/>
            </w:pPr>
            <w:r>
              <w:t>指标值</w:t>
            </w:r>
          </w:p>
        </w:tc>
      </w:tr>
      <w:tr w:rsidR="005317EF" w14:paraId="6C6BF36B" w14:textId="77777777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14:paraId="19C72FD1" w14:textId="77777777" w:rsidR="005317EF" w:rsidRDefault="00CE74F6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ED6C958" w14:textId="77777777" w:rsidR="005317EF" w:rsidRDefault="00CE74F6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F617651" w14:textId="77777777" w:rsidR="005317EF" w:rsidRDefault="00CE74F6">
            <w:pPr>
              <w:pStyle w:val="20"/>
            </w:pPr>
            <w:r>
              <w:t>组织宣传媒体数量</w:t>
            </w:r>
          </w:p>
        </w:tc>
        <w:tc>
          <w:tcPr>
            <w:tcW w:w="3430" w:type="dxa"/>
            <w:vAlign w:val="center"/>
          </w:tcPr>
          <w:p w14:paraId="7F3C466A" w14:textId="77777777" w:rsidR="005317EF" w:rsidRDefault="00CE74F6">
            <w:pPr>
              <w:pStyle w:val="20"/>
            </w:pPr>
            <w:r>
              <w:t>组织宣传媒体数量</w:t>
            </w:r>
          </w:p>
        </w:tc>
        <w:tc>
          <w:tcPr>
            <w:tcW w:w="2551" w:type="dxa"/>
            <w:vAlign w:val="center"/>
          </w:tcPr>
          <w:p w14:paraId="58168954" w14:textId="77777777" w:rsidR="005317EF" w:rsidRDefault="00CE74F6">
            <w:pPr>
              <w:pStyle w:val="20"/>
            </w:pPr>
            <w:r>
              <w:t>1</w:t>
            </w:r>
            <w:r>
              <w:t>个</w:t>
            </w:r>
          </w:p>
        </w:tc>
      </w:tr>
      <w:tr w:rsidR="005317EF" w14:paraId="18DA3DBE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4860172D" w14:textId="77777777" w:rsidR="005317EF" w:rsidRDefault="005317EF"/>
        </w:tc>
        <w:tc>
          <w:tcPr>
            <w:tcW w:w="1276" w:type="dxa"/>
            <w:vAlign w:val="center"/>
          </w:tcPr>
          <w:p w14:paraId="1DD49C58" w14:textId="77777777" w:rsidR="005317EF" w:rsidRDefault="00CE74F6">
            <w:pPr>
              <w:pStyle w:val="20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0004E4B" w14:textId="77777777" w:rsidR="005317EF" w:rsidRDefault="00CE74F6">
            <w:pPr>
              <w:pStyle w:val="20"/>
            </w:pPr>
            <w:r>
              <w:t>宣传区域覆盖率</w:t>
            </w:r>
          </w:p>
        </w:tc>
        <w:tc>
          <w:tcPr>
            <w:tcW w:w="3430" w:type="dxa"/>
            <w:vAlign w:val="center"/>
          </w:tcPr>
          <w:p w14:paraId="529EB1BC" w14:textId="77777777" w:rsidR="005317EF" w:rsidRDefault="00CE74F6">
            <w:pPr>
              <w:pStyle w:val="20"/>
            </w:pPr>
            <w:r>
              <w:t>宣传区域覆盖率</w:t>
            </w:r>
          </w:p>
          <w:p w14:paraId="06157903" w14:textId="77777777" w:rsidR="005317EF" w:rsidRDefault="005317EF">
            <w:pPr>
              <w:pStyle w:val="20"/>
            </w:pPr>
          </w:p>
        </w:tc>
        <w:tc>
          <w:tcPr>
            <w:tcW w:w="2551" w:type="dxa"/>
            <w:vAlign w:val="center"/>
          </w:tcPr>
          <w:p w14:paraId="3E04645C" w14:textId="77777777" w:rsidR="005317EF" w:rsidRDefault="00CE74F6">
            <w:pPr>
              <w:pStyle w:val="20"/>
            </w:pPr>
            <w:r>
              <w:t>&gt;95%</w:t>
            </w:r>
          </w:p>
        </w:tc>
      </w:tr>
      <w:tr w:rsidR="005317EF" w14:paraId="0D296FE0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1A01E926" w14:textId="77777777" w:rsidR="005317EF" w:rsidRDefault="005317EF"/>
        </w:tc>
        <w:tc>
          <w:tcPr>
            <w:tcW w:w="1276" w:type="dxa"/>
            <w:vAlign w:val="center"/>
          </w:tcPr>
          <w:p w14:paraId="2C365074" w14:textId="77777777" w:rsidR="005317EF" w:rsidRDefault="00CE74F6">
            <w:pPr>
              <w:pStyle w:val="20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1C53488" w14:textId="77777777" w:rsidR="005317EF" w:rsidRDefault="00CE74F6">
            <w:pPr>
              <w:pStyle w:val="20"/>
            </w:pPr>
            <w:r>
              <w:t>宣传工作开展时间</w:t>
            </w:r>
          </w:p>
        </w:tc>
        <w:tc>
          <w:tcPr>
            <w:tcW w:w="3430" w:type="dxa"/>
            <w:vAlign w:val="center"/>
          </w:tcPr>
          <w:p w14:paraId="7D71D5CB" w14:textId="77777777" w:rsidR="005317EF" w:rsidRDefault="00CE74F6">
            <w:pPr>
              <w:pStyle w:val="20"/>
            </w:pPr>
            <w:r>
              <w:t>宣传工作开展时间</w:t>
            </w:r>
          </w:p>
        </w:tc>
        <w:tc>
          <w:tcPr>
            <w:tcW w:w="2551" w:type="dxa"/>
            <w:vAlign w:val="center"/>
          </w:tcPr>
          <w:p w14:paraId="3298615A" w14:textId="77777777" w:rsidR="005317EF" w:rsidRDefault="00CE74F6">
            <w:pPr>
              <w:pStyle w:val="20"/>
            </w:pPr>
            <w:r>
              <w:t>2026.1-2026.12</w:t>
            </w:r>
          </w:p>
        </w:tc>
      </w:tr>
      <w:tr w:rsidR="005317EF" w14:paraId="2D052B38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02A91025" w14:textId="77777777" w:rsidR="005317EF" w:rsidRDefault="005317EF"/>
        </w:tc>
        <w:tc>
          <w:tcPr>
            <w:tcW w:w="1276" w:type="dxa"/>
            <w:vAlign w:val="center"/>
          </w:tcPr>
          <w:p w14:paraId="6CC589BD" w14:textId="77777777" w:rsidR="005317EF" w:rsidRDefault="00CE74F6">
            <w:pPr>
              <w:pStyle w:val="20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B64510B" w14:textId="77777777" w:rsidR="005317EF" w:rsidRDefault="00CE74F6">
            <w:pPr>
              <w:pStyle w:val="20"/>
            </w:pPr>
            <w:r>
              <w:t>推广宣传成本</w:t>
            </w:r>
          </w:p>
        </w:tc>
        <w:tc>
          <w:tcPr>
            <w:tcW w:w="3430" w:type="dxa"/>
            <w:vAlign w:val="center"/>
          </w:tcPr>
          <w:p w14:paraId="0D06B92B" w14:textId="77777777" w:rsidR="005317EF" w:rsidRDefault="00CE74F6">
            <w:pPr>
              <w:pStyle w:val="20"/>
            </w:pPr>
            <w:r>
              <w:t>推广宣传成本</w:t>
            </w:r>
          </w:p>
        </w:tc>
        <w:tc>
          <w:tcPr>
            <w:tcW w:w="2551" w:type="dxa"/>
            <w:vAlign w:val="center"/>
          </w:tcPr>
          <w:p w14:paraId="34AD21E4" w14:textId="77777777" w:rsidR="005317EF" w:rsidRDefault="00CE74F6">
            <w:pPr>
              <w:pStyle w:val="20"/>
            </w:pPr>
            <w:r>
              <w:t>20</w:t>
            </w:r>
            <w:r>
              <w:t>万元</w:t>
            </w:r>
          </w:p>
        </w:tc>
      </w:tr>
      <w:tr w:rsidR="005317EF" w14:paraId="708AFFE2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0E7DD155" w14:textId="77777777" w:rsidR="005317EF" w:rsidRDefault="00CE74F6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224BAFB" w14:textId="77777777" w:rsidR="005317EF" w:rsidRDefault="00CE74F6">
            <w:pPr>
              <w:pStyle w:val="20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D595EE3" w14:textId="77777777" w:rsidR="005317EF" w:rsidRDefault="00CE74F6">
            <w:pPr>
              <w:pStyle w:val="20"/>
            </w:pPr>
            <w:r>
              <w:t>提升宣传效果</w:t>
            </w:r>
          </w:p>
        </w:tc>
        <w:tc>
          <w:tcPr>
            <w:tcW w:w="3430" w:type="dxa"/>
            <w:vAlign w:val="center"/>
          </w:tcPr>
          <w:p w14:paraId="54631C60" w14:textId="77777777" w:rsidR="005317EF" w:rsidRDefault="00CE74F6">
            <w:pPr>
              <w:pStyle w:val="20"/>
            </w:pPr>
            <w:r>
              <w:t>提升宣传效果</w:t>
            </w:r>
          </w:p>
        </w:tc>
        <w:tc>
          <w:tcPr>
            <w:tcW w:w="2551" w:type="dxa"/>
            <w:vAlign w:val="center"/>
          </w:tcPr>
          <w:p w14:paraId="432AD74A" w14:textId="77777777" w:rsidR="005317EF" w:rsidRDefault="00CE74F6">
            <w:pPr>
              <w:pStyle w:val="20"/>
            </w:pPr>
            <w:r>
              <w:t>有效提升</w:t>
            </w:r>
          </w:p>
          <w:p w14:paraId="66413F68" w14:textId="77777777" w:rsidR="005317EF" w:rsidRDefault="005317EF">
            <w:pPr>
              <w:pStyle w:val="20"/>
            </w:pPr>
          </w:p>
        </w:tc>
      </w:tr>
      <w:tr w:rsidR="005317EF" w14:paraId="3B179A6B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5ECDA43A" w14:textId="77777777" w:rsidR="005317EF" w:rsidRDefault="00CE74F6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E7CC548" w14:textId="77777777" w:rsidR="005317EF" w:rsidRDefault="00CE74F6">
            <w:pPr>
              <w:pStyle w:val="20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88771F6" w14:textId="77777777" w:rsidR="005317EF" w:rsidRDefault="00CE74F6">
            <w:pPr>
              <w:pStyle w:val="20"/>
            </w:pPr>
            <w:r>
              <w:t>群众满意度</w:t>
            </w:r>
          </w:p>
        </w:tc>
        <w:tc>
          <w:tcPr>
            <w:tcW w:w="3430" w:type="dxa"/>
            <w:vAlign w:val="center"/>
          </w:tcPr>
          <w:p w14:paraId="3A8DE02A" w14:textId="77777777" w:rsidR="005317EF" w:rsidRDefault="00CE74F6">
            <w:pPr>
              <w:pStyle w:val="20"/>
            </w:pPr>
            <w:r>
              <w:t>群众满意度</w:t>
            </w:r>
          </w:p>
        </w:tc>
        <w:tc>
          <w:tcPr>
            <w:tcW w:w="2551" w:type="dxa"/>
            <w:vAlign w:val="center"/>
          </w:tcPr>
          <w:p w14:paraId="73CAC196" w14:textId="77777777" w:rsidR="005317EF" w:rsidRDefault="00CE74F6">
            <w:pPr>
              <w:pStyle w:val="20"/>
            </w:pPr>
            <w:r>
              <w:t>≥96%</w:t>
            </w:r>
          </w:p>
        </w:tc>
      </w:tr>
    </w:tbl>
    <w:p w14:paraId="2A6362DC" w14:textId="77777777" w:rsidR="005317EF" w:rsidRDefault="005317EF">
      <w:pPr>
        <w:sectPr w:rsidR="005317EF">
          <w:pgSz w:w="11900" w:h="16840"/>
          <w:pgMar w:top="1984" w:right="1304" w:bottom="1134" w:left="1304" w:header="720" w:footer="720" w:gutter="0"/>
          <w:cols w:space="720"/>
        </w:sectPr>
      </w:pPr>
    </w:p>
    <w:p w14:paraId="33E50491" w14:textId="77777777" w:rsidR="005317EF" w:rsidRDefault="00CE74F6">
      <w:pPr>
        <w:jc w:val="center"/>
      </w:pPr>
      <w:r>
        <w:rPr>
          <w:rFonts w:ascii="方正仿宋_GBK" w:eastAsia="方正仿宋_GBK" w:hAnsi="方正仿宋_GBK" w:cs="方正仿宋_GBK"/>
          <w:sz w:val="28"/>
        </w:rPr>
        <w:lastRenderedPageBreak/>
        <w:t xml:space="preserve"> </w:t>
      </w:r>
    </w:p>
    <w:p w14:paraId="2E101A9B" w14:textId="77777777" w:rsidR="005317EF" w:rsidRDefault="00CE74F6">
      <w:pPr>
        <w:ind w:firstLine="560"/>
        <w:outlineLvl w:val="3"/>
      </w:pPr>
      <w:bookmarkStart w:id="6" w:name="_Toc_4_4_0000000012"/>
      <w:r>
        <w:rPr>
          <w:rFonts w:ascii="方正仿宋_GBK" w:eastAsia="方正仿宋_GBK" w:hAnsi="方正仿宋_GBK" w:cs="方正仿宋_GBK" w:hint="eastAsia"/>
          <w:sz w:val="28"/>
          <w:lang w:eastAsia="zh-CN"/>
        </w:rPr>
        <w:t>6</w:t>
      </w:r>
      <w:r>
        <w:rPr>
          <w:rFonts w:ascii="方正仿宋_GBK" w:eastAsia="方正仿宋_GBK" w:hAnsi="方正仿宋_GBK" w:cs="方正仿宋_GBK"/>
          <w:sz w:val="28"/>
        </w:rPr>
        <w:t>.2026</w:t>
      </w:r>
      <w:r>
        <w:rPr>
          <w:rFonts w:ascii="方正仿宋_GBK" w:eastAsia="方正仿宋_GBK" w:hAnsi="方正仿宋_GBK" w:cs="方正仿宋_GBK"/>
          <w:sz w:val="28"/>
        </w:rPr>
        <w:t>年文明创建专项经费绩效目标表</w:t>
      </w:r>
      <w:bookmarkEnd w:id="6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5317EF" w14:paraId="3C7EFFB4" w14:textId="77777777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14:paraId="6699B03E" w14:textId="77777777" w:rsidR="005317EF" w:rsidRDefault="00CE74F6">
            <w:pPr>
              <w:pStyle w:val="5"/>
            </w:pPr>
            <w:r>
              <w:t>504101</w:t>
            </w:r>
            <w:r>
              <w:t>中国共产党天津市滨海新区委员会宣传部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14:paraId="6CA20678" w14:textId="77777777" w:rsidR="005317EF" w:rsidRDefault="00CE74F6">
            <w:pPr>
              <w:pStyle w:val="40"/>
            </w:pPr>
            <w:r>
              <w:t>单位：元</w:t>
            </w:r>
          </w:p>
        </w:tc>
      </w:tr>
      <w:tr w:rsidR="005317EF" w14:paraId="49738456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5D709DFB" w14:textId="77777777" w:rsidR="005317EF" w:rsidRDefault="00CE74F6">
            <w:pPr>
              <w:pStyle w:val="10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5B44DF4B" w14:textId="77777777" w:rsidR="005317EF" w:rsidRDefault="00CE74F6">
            <w:pPr>
              <w:pStyle w:val="20"/>
            </w:pPr>
            <w:r>
              <w:t>2026</w:t>
            </w:r>
            <w:r>
              <w:t>年文明创建专项经费</w:t>
            </w:r>
          </w:p>
        </w:tc>
      </w:tr>
      <w:tr w:rsidR="005317EF" w14:paraId="49F52E55" w14:textId="77777777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14:paraId="1753C743" w14:textId="77777777" w:rsidR="005317EF" w:rsidRDefault="00CE74F6">
            <w:pPr>
              <w:pStyle w:val="10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709F522F" w14:textId="77777777" w:rsidR="005317EF" w:rsidRDefault="00CE74F6">
            <w:pPr>
              <w:pStyle w:val="10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7116D55D" w14:textId="77777777" w:rsidR="005317EF" w:rsidRDefault="00CE74F6">
            <w:pPr>
              <w:pStyle w:val="20"/>
            </w:pPr>
            <w:r>
              <w:t>230000.00</w:t>
            </w:r>
          </w:p>
        </w:tc>
        <w:tc>
          <w:tcPr>
            <w:tcW w:w="1587" w:type="dxa"/>
            <w:vAlign w:val="center"/>
          </w:tcPr>
          <w:p w14:paraId="130E11D9" w14:textId="77777777" w:rsidR="005317EF" w:rsidRDefault="00CE74F6">
            <w:pPr>
              <w:pStyle w:val="10"/>
            </w:pPr>
            <w:r>
              <w:t>其中：财政</w:t>
            </w:r>
            <w:r>
              <w:t xml:space="preserve">    </w:t>
            </w:r>
            <w:r>
              <w:t>资金</w:t>
            </w:r>
          </w:p>
        </w:tc>
        <w:tc>
          <w:tcPr>
            <w:tcW w:w="1843" w:type="dxa"/>
            <w:vAlign w:val="center"/>
          </w:tcPr>
          <w:p w14:paraId="557A137B" w14:textId="77777777" w:rsidR="005317EF" w:rsidRDefault="00CE74F6">
            <w:pPr>
              <w:pStyle w:val="20"/>
            </w:pPr>
            <w:r>
              <w:t>230000.00</w:t>
            </w:r>
          </w:p>
        </w:tc>
        <w:tc>
          <w:tcPr>
            <w:tcW w:w="1276" w:type="dxa"/>
            <w:vAlign w:val="center"/>
          </w:tcPr>
          <w:p w14:paraId="1244E83F" w14:textId="77777777" w:rsidR="005317EF" w:rsidRDefault="00CE74F6">
            <w:pPr>
              <w:pStyle w:val="10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F2BA7CF" w14:textId="77777777" w:rsidR="005317EF" w:rsidRDefault="00CE74F6">
            <w:pPr>
              <w:pStyle w:val="20"/>
            </w:pPr>
            <w:r>
              <w:t xml:space="preserve"> </w:t>
            </w:r>
          </w:p>
        </w:tc>
      </w:tr>
      <w:tr w:rsidR="005317EF" w14:paraId="1391F06C" w14:textId="77777777">
        <w:trPr>
          <w:trHeight w:val="369"/>
          <w:jc w:val="center"/>
        </w:trPr>
        <w:tc>
          <w:tcPr>
            <w:tcW w:w="1276" w:type="dxa"/>
            <w:vMerge/>
          </w:tcPr>
          <w:p w14:paraId="375F748E" w14:textId="77777777" w:rsidR="005317EF" w:rsidRDefault="005317EF"/>
        </w:tc>
        <w:tc>
          <w:tcPr>
            <w:tcW w:w="8589" w:type="dxa"/>
            <w:gridSpan w:val="6"/>
            <w:vAlign w:val="center"/>
          </w:tcPr>
          <w:p w14:paraId="5E872CA1" w14:textId="77777777" w:rsidR="005317EF" w:rsidRDefault="00CE74F6">
            <w:pPr>
              <w:pStyle w:val="20"/>
            </w:pPr>
            <w:r>
              <w:t>广泛开展群众性精神文明创建活动，推动精神文明创建活动向网络延伸，提升市民素质和城市文明水平。</w:t>
            </w:r>
          </w:p>
        </w:tc>
      </w:tr>
      <w:tr w:rsidR="005317EF" w14:paraId="22476C1F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4139271B" w14:textId="77777777" w:rsidR="005317EF" w:rsidRDefault="00CE74F6">
            <w:pPr>
              <w:pStyle w:val="10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669E8796" w14:textId="77777777" w:rsidR="005317EF" w:rsidRDefault="00CE74F6">
            <w:pPr>
              <w:pStyle w:val="20"/>
            </w:pPr>
            <w:r>
              <w:t>1.</w:t>
            </w:r>
            <w:r>
              <w:t>广泛开展群众性精神文明创建活动，推动精神文明创建活动向网络延伸，提升市民素质和城市文明水平。</w:t>
            </w:r>
          </w:p>
        </w:tc>
      </w:tr>
    </w:tbl>
    <w:p w14:paraId="0224DD2F" w14:textId="77777777" w:rsidR="005317EF" w:rsidRDefault="00CE74F6">
      <w:pPr>
        <w:spacing w:line="2" w:lineRule="exact"/>
        <w:jc w:val="center"/>
      </w:pPr>
      <w:r>
        <w:rPr>
          <w:rFonts w:ascii="方正书宋_GBK" w:eastAsia="方正书宋_GBK" w:hAnsi="方正书宋_GBK" w:cs="方正书宋_GBK"/>
          <w:sz w:val="21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32"/>
        <w:gridCol w:w="3430"/>
        <w:gridCol w:w="2551"/>
      </w:tblGrid>
      <w:tr w:rsidR="005317EF" w14:paraId="52D3F7D5" w14:textId="77777777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14:paraId="0E30DC26" w14:textId="77777777" w:rsidR="005317EF" w:rsidRDefault="00CE74F6">
            <w:pPr>
              <w:pStyle w:val="10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5289BF8" w14:textId="77777777" w:rsidR="005317EF" w:rsidRDefault="00CE74F6">
            <w:pPr>
              <w:pStyle w:val="10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5CBD766" w14:textId="77777777" w:rsidR="005317EF" w:rsidRDefault="00CE74F6">
            <w:pPr>
              <w:pStyle w:val="10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63CD16A" w14:textId="77777777" w:rsidR="005317EF" w:rsidRDefault="00CE74F6">
            <w:pPr>
              <w:pStyle w:val="10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458FFCC8" w14:textId="77777777" w:rsidR="005317EF" w:rsidRDefault="00CE74F6">
            <w:pPr>
              <w:pStyle w:val="10"/>
            </w:pPr>
            <w:r>
              <w:t>指标值</w:t>
            </w:r>
          </w:p>
        </w:tc>
      </w:tr>
      <w:tr w:rsidR="005317EF" w14:paraId="1163E9F7" w14:textId="77777777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14:paraId="307F3292" w14:textId="77777777" w:rsidR="005317EF" w:rsidRDefault="00CE74F6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1B6EDEB7" w14:textId="77777777" w:rsidR="005317EF" w:rsidRDefault="00CE74F6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CF64F44" w14:textId="77777777" w:rsidR="005317EF" w:rsidRDefault="00CE74F6">
            <w:pPr>
              <w:pStyle w:val="20"/>
            </w:pPr>
            <w:r>
              <w:t>开展活动数量</w:t>
            </w:r>
          </w:p>
        </w:tc>
        <w:tc>
          <w:tcPr>
            <w:tcW w:w="3430" w:type="dxa"/>
            <w:vAlign w:val="center"/>
          </w:tcPr>
          <w:p w14:paraId="5B38BFD4" w14:textId="77777777" w:rsidR="005317EF" w:rsidRDefault="00CE74F6">
            <w:pPr>
              <w:pStyle w:val="20"/>
            </w:pPr>
            <w:r>
              <w:t>开展活动数量</w:t>
            </w:r>
          </w:p>
        </w:tc>
        <w:tc>
          <w:tcPr>
            <w:tcW w:w="2551" w:type="dxa"/>
            <w:vAlign w:val="center"/>
          </w:tcPr>
          <w:p w14:paraId="122176DC" w14:textId="77777777" w:rsidR="005317EF" w:rsidRDefault="00CE74F6">
            <w:pPr>
              <w:pStyle w:val="20"/>
            </w:pPr>
            <w:r>
              <w:t>≥2</w:t>
            </w:r>
            <w:r>
              <w:t>场</w:t>
            </w:r>
          </w:p>
        </w:tc>
      </w:tr>
      <w:tr w:rsidR="005317EF" w14:paraId="4ED728D4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34551DEE" w14:textId="77777777" w:rsidR="005317EF" w:rsidRDefault="005317EF"/>
        </w:tc>
        <w:tc>
          <w:tcPr>
            <w:tcW w:w="1276" w:type="dxa"/>
            <w:vAlign w:val="center"/>
          </w:tcPr>
          <w:p w14:paraId="7B88B1F6" w14:textId="77777777" w:rsidR="005317EF" w:rsidRDefault="00CE74F6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0180A84" w14:textId="77777777" w:rsidR="005317EF" w:rsidRDefault="00CE74F6">
            <w:pPr>
              <w:pStyle w:val="20"/>
            </w:pPr>
            <w:r>
              <w:t>运维平台数量</w:t>
            </w:r>
          </w:p>
        </w:tc>
        <w:tc>
          <w:tcPr>
            <w:tcW w:w="3430" w:type="dxa"/>
            <w:vAlign w:val="center"/>
          </w:tcPr>
          <w:p w14:paraId="3830F47C" w14:textId="77777777" w:rsidR="005317EF" w:rsidRDefault="00CE74F6">
            <w:pPr>
              <w:pStyle w:val="20"/>
            </w:pPr>
            <w:r>
              <w:t>运维平台数量</w:t>
            </w:r>
          </w:p>
        </w:tc>
        <w:tc>
          <w:tcPr>
            <w:tcW w:w="2551" w:type="dxa"/>
            <w:vAlign w:val="center"/>
          </w:tcPr>
          <w:p w14:paraId="5C619664" w14:textId="77777777" w:rsidR="005317EF" w:rsidRDefault="00CE74F6">
            <w:pPr>
              <w:pStyle w:val="20"/>
            </w:pPr>
            <w:r>
              <w:t>2</w:t>
            </w:r>
            <w:r>
              <w:t>个</w:t>
            </w:r>
          </w:p>
        </w:tc>
      </w:tr>
      <w:tr w:rsidR="005317EF" w14:paraId="60F29073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624840A6" w14:textId="77777777" w:rsidR="005317EF" w:rsidRDefault="005317EF"/>
        </w:tc>
        <w:tc>
          <w:tcPr>
            <w:tcW w:w="1276" w:type="dxa"/>
            <w:vAlign w:val="center"/>
          </w:tcPr>
          <w:p w14:paraId="27389F58" w14:textId="77777777" w:rsidR="005317EF" w:rsidRDefault="00CE74F6">
            <w:pPr>
              <w:pStyle w:val="20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7DCF1C3" w14:textId="77777777" w:rsidR="005317EF" w:rsidRDefault="00CE74F6">
            <w:pPr>
              <w:pStyle w:val="20"/>
            </w:pPr>
            <w:r>
              <w:t>活动举办成功率</w:t>
            </w:r>
          </w:p>
        </w:tc>
        <w:tc>
          <w:tcPr>
            <w:tcW w:w="3430" w:type="dxa"/>
            <w:vAlign w:val="center"/>
          </w:tcPr>
          <w:p w14:paraId="49F593BB" w14:textId="77777777" w:rsidR="005317EF" w:rsidRDefault="00CE74F6">
            <w:pPr>
              <w:pStyle w:val="20"/>
            </w:pPr>
            <w:r>
              <w:t>活动举办成功率</w:t>
            </w:r>
          </w:p>
        </w:tc>
        <w:tc>
          <w:tcPr>
            <w:tcW w:w="2551" w:type="dxa"/>
            <w:vAlign w:val="center"/>
          </w:tcPr>
          <w:p w14:paraId="0CD14C1F" w14:textId="77777777" w:rsidR="005317EF" w:rsidRDefault="00CE74F6">
            <w:pPr>
              <w:pStyle w:val="20"/>
            </w:pPr>
            <w:r>
              <w:t>≥95%</w:t>
            </w:r>
          </w:p>
        </w:tc>
      </w:tr>
      <w:tr w:rsidR="005317EF" w14:paraId="2F8558AC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77E5456C" w14:textId="77777777" w:rsidR="005317EF" w:rsidRDefault="005317EF"/>
        </w:tc>
        <w:tc>
          <w:tcPr>
            <w:tcW w:w="1276" w:type="dxa"/>
            <w:vAlign w:val="center"/>
          </w:tcPr>
          <w:p w14:paraId="77A0D761" w14:textId="77777777" w:rsidR="005317EF" w:rsidRDefault="00CE74F6">
            <w:pPr>
              <w:pStyle w:val="20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9AE3B3A" w14:textId="77777777" w:rsidR="005317EF" w:rsidRDefault="00CE74F6">
            <w:pPr>
              <w:pStyle w:val="20"/>
            </w:pPr>
            <w:r>
              <w:t>平台正常运行率</w:t>
            </w:r>
          </w:p>
        </w:tc>
        <w:tc>
          <w:tcPr>
            <w:tcW w:w="3430" w:type="dxa"/>
            <w:vAlign w:val="center"/>
          </w:tcPr>
          <w:p w14:paraId="79A3CA9D" w14:textId="77777777" w:rsidR="005317EF" w:rsidRDefault="00CE74F6">
            <w:pPr>
              <w:pStyle w:val="20"/>
            </w:pPr>
            <w:r>
              <w:t>平台正常运行率</w:t>
            </w:r>
          </w:p>
        </w:tc>
        <w:tc>
          <w:tcPr>
            <w:tcW w:w="2551" w:type="dxa"/>
            <w:vAlign w:val="center"/>
          </w:tcPr>
          <w:p w14:paraId="06DDC292" w14:textId="77777777" w:rsidR="005317EF" w:rsidRDefault="00CE74F6">
            <w:pPr>
              <w:pStyle w:val="20"/>
            </w:pPr>
            <w:r>
              <w:t>≥95%</w:t>
            </w:r>
          </w:p>
        </w:tc>
      </w:tr>
      <w:tr w:rsidR="005317EF" w14:paraId="17ADDF38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7D4EE265" w14:textId="77777777" w:rsidR="005317EF" w:rsidRDefault="005317EF"/>
        </w:tc>
        <w:tc>
          <w:tcPr>
            <w:tcW w:w="1276" w:type="dxa"/>
            <w:vAlign w:val="center"/>
          </w:tcPr>
          <w:p w14:paraId="38271731" w14:textId="77777777" w:rsidR="005317EF" w:rsidRDefault="00CE74F6">
            <w:pPr>
              <w:pStyle w:val="20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711EB76" w14:textId="77777777" w:rsidR="005317EF" w:rsidRDefault="00CE74F6">
            <w:pPr>
              <w:pStyle w:val="20"/>
            </w:pPr>
            <w:r>
              <w:t>平台运维周期</w:t>
            </w:r>
          </w:p>
        </w:tc>
        <w:tc>
          <w:tcPr>
            <w:tcW w:w="3430" w:type="dxa"/>
            <w:vAlign w:val="center"/>
          </w:tcPr>
          <w:p w14:paraId="0B08A2CC" w14:textId="77777777" w:rsidR="005317EF" w:rsidRDefault="00CE74F6">
            <w:pPr>
              <w:pStyle w:val="20"/>
            </w:pPr>
            <w:r>
              <w:t>平台运维周期</w:t>
            </w:r>
          </w:p>
        </w:tc>
        <w:tc>
          <w:tcPr>
            <w:tcW w:w="2551" w:type="dxa"/>
            <w:vAlign w:val="center"/>
          </w:tcPr>
          <w:p w14:paraId="6129621D" w14:textId="77777777" w:rsidR="005317EF" w:rsidRDefault="00CE74F6">
            <w:pPr>
              <w:pStyle w:val="20"/>
            </w:pPr>
            <w:r>
              <w:t>2026</w:t>
            </w:r>
            <w:r>
              <w:t>年</w:t>
            </w:r>
            <w:r>
              <w:t>1</w:t>
            </w:r>
            <w:r>
              <w:t>月</w:t>
            </w:r>
            <w:r>
              <w:t>-2026</w:t>
            </w:r>
            <w:r>
              <w:t>年</w:t>
            </w:r>
            <w:r>
              <w:t>12</w:t>
            </w:r>
            <w:r>
              <w:t>月</w:t>
            </w:r>
          </w:p>
        </w:tc>
      </w:tr>
      <w:tr w:rsidR="005317EF" w14:paraId="130D876E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26E9D726" w14:textId="77777777" w:rsidR="005317EF" w:rsidRDefault="005317EF"/>
        </w:tc>
        <w:tc>
          <w:tcPr>
            <w:tcW w:w="1276" w:type="dxa"/>
            <w:vAlign w:val="center"/>
          </w:tcPr>
          <w:p w14:paraId="5C3CCDF8" w14:textId="77777777" w:rsidR="005317EF" w:rsidRDefault="00CE74F6">
            <w:pPr>
              <w:pStyle w:val="20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6334A01" w14:textId="77777777" w:rsidR="005317EF" w:rsidRDefault="00CE74F6">
            <w:pPr>
              <w:pStyle w:val="20"/>
            </w:pPr>
            <w:r>
              <w:t>活动完成时间</w:t>
            </w:r>
          </w:p>
        </w:tc>
        <w:tc>
          <w:tcPr>
            <w:tcW w:w="3430" w:type="dxa"/>
            <w:vAlign w:val="center"/>
          </w:tcPr>
          <w:p w14:paraId="75A4C68A" w14:textId="77777777" w:rsidR="005317EF" w:rsidRDefault="00CE74F6">
            <w:pPr>
              <w:pStyle w:val="20"/>
            </w:pPr>
            <w:r>
              <w:t>活动完成时间</w:t>
            </w:r>
          </w:p>
        </w:tc>
        <w:tc>
          <w:tcPr>
            <w:tcW w:w="2551" w:type="dxa"/>
            <w:vAlign w:val="center"/>
          </w:tcPr>
          <w:p w14:paraId="11AE2881" w14:textId="77777777" w:rsidR="005317EF" w:rsidRDefault="00CE74F6">
            <w:pPr>
              <w:pStyle w:val="20"/>
            </w:pPr>
            <w:r>
              <w:t>2026</w:t>
            </w:r>
            <w:r>
              <w:t>年</w:t>
            </w:r>
            <w:r>
              <w:t>12</w:t>
            </w:r>
            <w:r>
              <w:t>月</w:t>
            </w:r>
          </w:p>
        </w:tc>
      </w:tr>
      <w:tr w:rsidR="005317EF" w14:paraId="6F2DDE3C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20E05102" w14:textId="77777777" w:rsidR="005317EF" w:rsidRDefault="005317EF"/>
        </w:tc>
        <w:tc>
          <w:tcPr>
            <w:tcW w:w="1276" w:type="dxa"/>
            <w:vAlign w:val="center"/>
          </w:tcPr>
          <w:p w14:paraId="409748B4" w14:textId="77777777" w:rsidR="005317EF" w:rsidRDefault="00CE74F6">
            <w:pPr>
              <w:pStyle w:val="20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C87570D" w14:textId="77777777" w:rsidR="005317EF" w:rsidRDefault="00CE74F6">
            <w:pPr>
              <w:pStyle w:val="20"/>
            </w:pPr>
            <w:r>
              <w:t>文明创建专项经费</w:t>
            </w:r>
          </w:p>
        </w:tc>
        <w:tc>
          <w:tcPr>
            <w:tcW w:w="3430" w:type="dxa"/>
            <w:vAlign w:val="center"/>
          </w:tcPr>
          <w:p w14:paraId="1B772314" w14:textId="77777777" w:rsidR="005317EF" w:rsidRDefault="00CE74F6">
            <w:pPr>
              <w:pStyle w:val="20"/>
            </w:pPr>
            <w:r>
              <w:t>文明创建专项经费</w:t>
            </w:r>
          </w:p>
        </w:tc>
        <w:tc>
          <w:tcPr>
            <w:tcW w:w="2551" w:type="dxa"/>
            <w:vAlign w:val="center"/>
          </w:tcPr>
          <w:p w14:paraId="031E7531" w14:textId="77777777" w:rsidR="005317EF" w:rsidRDefault="00CE74F6">
            <w:pPr>
              <w:pStyle w:val="20"/>
            </w:pPr>
            <w:r>
              <w:t>≤230000</w:t>
            </w:r>
            <w:r>
              <w:t>元</w:t>
            </w:r>
          </w:p>
        </w:tc>
      </w:tr>
      <w:tr w:rsidR="005317EF" w14:paraId="275368AF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66CF2DDB" w14:textId="77777777" w:rsidR="005317EF" w:rsidRDefault="00CE74F6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F685B92" w14:textId="77777777" w:rsidR="005317EF" w:rsidRDefault="00CE74F6">
            <w:pPr>
              <w:pStyle w:val="20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2649215" w14:textId="77777777" w:rsidR="005317EF" w:rsidRDefault="00CE74F6">
            <w:pPr>
              <w:pStyle w:val="20"/>
            </w:pPr>
            <w:r>
              <w:t>提升市民素质和城市文明水平</w:t>
            </w:r>
          </w:p>
        </w:tc>
        <w:tc>
          <w:tcPr>
            <w:tcW w:w="3430" w:type="dxa"/>
            <w:vAlign w:val="center"/>
          </w:tcPr>
          <w:p w14:paraId="13C88DD8" w14:textId="77777777" w:rsidR="005317EF" w:rsidRDefault="00CE74F6">
            <w:pPr>
              <w:pStyle w:val="20"/>
            </w:pPr>
            <w:r>
              <w:t>提升市民素质和城市文明水平</w:t>
            </w:r>
          </w:p>
        </w:tc>
        <w:tc>
          <w:tcPr>
            <w:tcW w:w="2551" w:type="dxa"/>
            <w:vAlign w:val="center"/>
          </w:tcPr>
          <w:p w14:paraId="0323F0CF" w14:textId="77777777" w:rsidR="005317EF" w:rsidRDefault="00CE74F6">
            <w:pPr>
              <w:pStyle w:val="20"/>
            </w:pPr>
            <w:r>
              <w:t>市民素质和城市文明水平不断提升</w:t>
            </w:r>
          </w:p>
        </w:tc>
      </w:tr>
      <w:tr w:rsidR="005317EF" w14:paraId="1661BEFB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349D2960" w14:textId="77777777" w:rsidR="005317EF" w:rsidRDefault="00CE74F6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7148FE72" w14:textId="77777777" w:rsidR="005317EF" w:rsidRDefault="00CE74F6">
            <w:pPr>
              <w:pStyle w:val="20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B58F335" w14:textId="77777777" w:rsidR="005317EF" w:rsidRDefault="00CE74F6">
            <w:pPr>
              <w:pStyle w:val="20"/>
            </w:pPr>
            <w:r>
              <w:t>参与活动人员满意度</w:t>
            </w:r>
          </w:p>
        </w:tc>
        <w:tc>
          <w:tcPr>
            <w:tcW w:w="3430" w:type="dxa"/>
            <w:vAlign w:val="center"/>
          </w:tcPr>
          <w:p w14:paraId="319E1EFC" w14:textId="77777777" w:rsidR="005317EF" w:rsidRDefault="00CE74F6">
            <w:pPr>
              <w:pStyle w:val="20"/>
            </w:pPr>
            <w:r>
              <w:t>参与活动人员满意度</w:t>
            </w:r>
          </w:p>
        </w:tc>
        <w:tc>
          <w:tcPr>
            <w:tcW w:w="2551" w:type="dxa"/>
            <w:vAlign w:val="center"/>
          </w:tcPr>
          <w:p w14:paraId="3B857471" w14:textId="77777777" w:rsidR="005317EF" w:rsidRDefault="00CE74F6">
            <w:pPr>
              <w:pStyle w:val="20"/>
            </w:pPr>
            <w:r>
              <w:t>≥90%</w:t>
            </w:r>
          </w:p>
        </w:tc>
      </w:tr>
    </w:tbl>
    <w:p w14:paraId="7430C7F1" w14:textId="77777777" w:rsidR="005317EF" w:rsidRDefault="005317EF">
      <w:pPr>
        <w:sectPr w:rsidR="005317EF">
          <w:pgSz w:w="11900" w:h="16840"/>
          <w:pgMar w:top="1984" w:right="1304" w:bottom="1134" w:left="1304" w:header="720" w:footer="720" w:gutter="0"/>
          <w:cols w:space="720"/>
        </w:sectPr>
      </w:pPr>
    </w:p>
    <w:p w14:paraId="0E1C3663" w14:textId="77777777" w:rsidR="005317EF" w:rsidRDefault="00CE74F6">
      <w:pPr>
        <w:jc w:val="center"/>
      </w:pPr>
      <w:r>
        <w:rPr>
          <w:rFonts w:ascii="方正仿宋_GBK" w:eastAsia="方正仿宋_GBK" w:hAnsi="方正仿宋_GBK" w:cs="方正仿宋_GBK"/>
          <w:sz w:val="28"/>
        </w:rPr>
        <w:lastRenderedPageBreak/>
        <w:t xml:space="preserve"> </w:t>
      </w:r>
    </w:p>
    <w:p w14:paraId="358F621F" w14:textId="77777777" w:rsidR="005317EF" w:rsidRDefault="00CE74F6">
      <w:pPr>
        <w:ind w:firstLineChars="200" w:firstLine="560"/>
        <w:jc w:val="both"/>
      </w:pPr>
      <w:bookmarkStart w:id="7" w:name="_Toc_4_4_0000000014"/>
      <w:r>
        <w:rPr>
          <w:rFonts w:ascii="方正仿宋_GBK" w:eastAsia="方正仿宋_GBK" w:hAnsi="方正仿宋_GBK" w:cs="方正仿宋_GBK" w:hint="eastAsia"/>
          <w:sz w:val="28"/>
          <w:lang w:eastAsia="zh-CN"/>
        </w:rPr>
        <w:t>7</w:t>
      </w:r>
      <w:r>
        <w:rPr>
          <w:rFonts w:ascii="方正仿宋_GBK" w:eastAsia="方正仿宋_GBK" w:hAnsi="方正仿宋_GBK" w:cs="方正仿宋_GBK"/>
          <w:sz w:val="28"/>
        </w:rPr>
        <w:t>.2026</w:t>
      </w:r>
      <w:r>
        <w:rPr>
          <w:rFonts w:ascii="方正仿宋_GBK" w:eastAsia="方正仿宋_GBK" w:hAnsi="方正仿宋_GBK" w:cs="方正仿宋_GBK"/>
          <w:sz w:val="28"/>
        </w:rPr>
        <w:t>年新时代文明实践中心项目经费（津财教指﹝</w:t>
      </w:r>
      <w:r>
        <w:rPr>
          <w:rFonts w:ascii="方正仿宋_GBK" w:eastAsia="方正仿宋_GBK" w:hAnsi="方正仿宋_GBK" w:cs="方正仿宋_GBK"/>
          <w:sz w:val="28"/>
        </w:rPr>
        <w:t>2025</w:t>
      </w:r>
      <w:r>
        <w:rPr>
          <w:rFonts w:ascii="方正仿宋_GBK" w:eastAsia="方正仿宋_GBK" w:hAnsi="方正仿宋_GBK" w:cs="方正仿宋_GBK"/>
          <w:sz w:val="28"/>
        </w:rPr>
        <w:t>﹞</w:t>
      </w:r>
      <w:r>
        <w:rPr>
          <w:rFonts w:ascii="方正仿宋_GBK" w:eastAsia="方正仿宋_GBK" w:hAnsi="方正仿宋_GBK" w:cs="方正仿宋_GBK"/>
          <w:sz w:val="28"/>
        </w:rPr>
        <w:t>95</w:t>
      </w:r>
      <w:r>
        <w:rPr>
          <w:rFonts w:ascii="方正仿宋_GBK" w:eastAsia="方正仿宋_GBK" w:hAnsi="方正仿宋_GBK" w:cs="方正仿宋_GBK"/>
          <w:sz w:val="28"/>
        </w:rPr>
        <w:t>号）绩效目标表</w:t>
      </w:r>
      <w:bookmarkEnd w:id="7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5317EF" w14:paraId="79F80374" w14:textId="77777777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14:paraId="359EAE70" w14:textId="77777777" w:rsidR="005317EF" w:rsidRDefault="00CE74F6">
            <w:pPr>
              <w:pStyle w:val="5"/>
            </w:pPr>
            <w:r>
              <w:t>504101</w:t>
            </w:r>
            <w:r>
              <w:t>中国共产党天津市滨海新区委员会宣传部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14:paraId="22B8E264" w14:textId="77777777" w:rsidR="005317EF" w:rsidRDefault="00CE74F6">
            <w:pPr>
              <w:pStyle w:val="40"/>
            </w:pPr>
            <w:r>
              <w:t>单位：元</w:t>
            </w:r>
          </w:p>
        </w:tc>
      </w:tr>
      <w:tr w:rsidR="005317EF" w14:paraId="01D8E18F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1F409823" w14:textId="77777777" w:rsidR="005317EF" w:rsidRDefault="00CE74F6">
            <w:pPr>
              <w:pStyle w:val="10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324F398" w14:textId="77777777" w:rsidR="005317EF" w:rsidRDefault="00CE74F6">
            <w:pPr>
              <w:pStyle w:val="20"/>
            </w:pPr>
            <w:r>
              <w:t>2026</w:t>
            </w:r>
            <w:r>
              <w:t>年新时代文明实践中心项目经费（津财教指﹝</w:t>
            </w:r>
            <w:r>
              <w:t>2025</w:t>
            </w:r>
            <w:r>
              <w:t>﹞</w:t>
            </w:r>
            <w:r>
              <w:t>95</w:t>
            </w:r>
            <w:r>
              <w:t>号）</w:t>
            </w:r>
          </w:p>
        </w:tc>
      </w:tr>
      <w:tr w:rsidR="005317EF" w14:paraId="48D2FE81" w14:textId="77777777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14:paraId="452CD1F1" w14:textId="77777777" w:rsidR="005317EF" w:rsidRDefault="00CE74F6">
            <w:pPr>
              <w:pStyle w:val="10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1076F27" w14:textId="77777777" w:rsidR="005317EF" w:rsidRDefault="00CE74F6">
            <w:pPr>
              <w:pStyle w:val="10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485DFF11" w14:textId="77777777" w:rsidR="005317EF" w:rsidRDefault="00CE74F6">
            <w:pPr>
              <w:pStyle w:val="20"/>
            </w:pPr>
            <w:r>
              <w:t>150000.00</w:t>
            </w:r>
          </w:p>
        </w:tc>
        <w:tc>
          <w:tcPr>
            <w:tcW w:w="1587" w:type="dxa"/>
            <w:vAlign w:val="center"/>
          </w:tcPr>
          <w:p w14:paraId="3F522D48" w14:textId="77777777" w:rsidR="005317EF" w:rsidRDefault="00CE74F6">
            <w:pPr>
              <w:pStyle w:val="10"/>
            </w:pPr>
            <w:r>
              <w:t>其中：财政</w:t>
            </w:r>
            <w:r>
              <w:t xml:space="preserve">    </w:t>
            </w:r>
            <w:r>
              <w:t>资金</w:t>
            </w:r>
          </w:p>
        </w:tc>
        <w:tc>
          <w:tcPr>
            <w:tcW w:w="1843" w:type="dxa"/>
            <w:vAlign w:val="center"/>
          </w:tcPr>
          <w:p w14:paraId="13072385" w14:textId="77777777" w:rsidR="005317EF" w:rsidRDefault="00CE74F6">
            <w:pPr>
              <w:pStyle w:val="20"/>
            </w:pPr>
            <w:r>
              <w:t>150000.00</w:t>
            </w:r>
          </w:p>
        </w:tc>
        <w:tc>
          <w:tcPr>
            <w:tcW w:w="1276" w:type="dxa"/>
            <w:vAlign w:val="center"/>
          </w:tcPr>
          <w:p w14:paraId="17C6EA5E" w14:textId="77777777" w:rsidR="005317EF" w:rsidRDefault="00CE74F6">
            <w:pPr>
              <w:pStyle w:val="10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54E24F0D" w14:textId="77777777" w:rsidR="005317EF" w:rsidRDefault="00CE74F6">
            <w:pPr>
              <w:pStyle w:val="20"/>
            </w:pPr>
            <w:r>
              <w:t xml:space="preserve"> </w:t>
            </w:r>
          </w:p>
        </w:tc>
      </w:tr>
      <w:tr w:rsidR="005317EF" w14:paraId="1D090999" w14:textId="77777777">
        <w:trPr>
          <w:trHeight w:val="369"/>
          <w:jc w:val="center"/>
        </w:trPr>
        <w:tc>
          <w:tcPr>
            <w:tcW w:w="1276" w:type="dxa"/>
            <w:vMerge/>
          </w:tcPr>
          <w:p w14:paraId="46A5E256" w14:textId="77777777" w:rsidR="005317EF" w:rsidRDefault="005317EF"/>
        </w:tc>
        <w:tc>
          <w:tcPr>
            <w:tcW w:w="8589" w:type="dxa"/>
            <w:gridSpan w:val="6"/>
            <w:vAlign w:val="center"/>
          </w:tcPr>
          <w:p w14:paraId="1AC26D49" w14:textId="77777777" w:rsidR="005317EF" w:rsidRDefault="00CE74F6">
            <w:pPr>
              <w:pStyle w:val="20"/>
            </w:pPr>
            <w:r>
              <w:t>用于开展新时代文明实践活动</w:t>
            </w:r>
          </w:p>
        </w:tc>
      </w:tr>
      <w:tr w:rsidR="005317EF" w14:paraId="2488BB07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723EF193" w14:textId="77777777" w:rsidR="005317EF" w:rsidRDefault="00CE74F6">
            <w:pPr>
              <w:pStyle w:val="10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CC29E14" w14:textId="77777777" w:rsidR="005317EF" w:rsidRDefault="00CE74F6">
            <w:pPr>
              <w:pStyle w:val="20"/>
            </w:pPr>
            <w:r>
              <w:t>1.</w:t>
            </w:r>
            <w:r>
              <w:t>通过新时代文明实践活动等工作，进一步提高市民精神文明素质。</w:t>
            </w:r>
          </w:p>
        </w:tc>
      </w:tr>
    </w:tbl>
    <w:p w14:paraId="6786E0FC" w14:textId="77777777" w:rsidR="005317EF" w:rsidRDefault="00CE74F6">
      <w:pPr>
        <w:spacing w:line="2" w:lineRule="exact"/>
        <w:jc w:val="center"/>
      </w:pPr>
      <w:r>
        <w:rPr>
          <w:rFonts w:ascii="方正书宋_GBK" w:eastAsia="方正书宋_GBK" w:hAnsi="方正书宋_GBK" w:cs="方正书宋_GBK"/>
          <w:sz w:val="21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32"/>
        <w:gridCol w:w="3430"/>
        <w:gridCol w:w="2551"/>
      </w:tblGrid>
      <w:tr w:rsidR="005317EF" w14:paraId="1D81D04C" w14:textId="77777777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14:paraId="77D74219" w14:textId="77777777" w:rsidR="005317EF" w:rsidRDefault="00CE74F6">
            <w:pPr>
              <w:pStyle w:val="10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369E1C4E" w14:textId="77777777" w:rsidR="005317EF" w:rsidRDefault="00CE74F6">
            <w:pPr>
              <w:pStyle w:val="10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6E845BA" w14:textId="77777777" w:rsidR="005317EF" w:rsidRDefault="00CE74F6">
            <w:pPr>
              <w:pStyle w:val="10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170D4F38" w14:textId="77777777" w:rsidR="005317EF" w:rsidRDefault="00CE74F6">
            <w:pPr>
              <w:pStyle w:val="10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4A0FD27D" w14:textId="77777777" w:rsidR="005317EF" w:rsidRDefault="00CE74F6">
            <w:pPr>
              <w:pStyle w:val="10"/>
            </w:pPr>
            <w:r>
              <w:t>指标值</w:t>
            </w:r>
          </w:p>
        </w:tc>
      </w:tr>
      <w:tr w:rsidR="005317EF" w14:paraId="235DE810" w14:textId="77777777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14:paraId="6A5A2875" w14:textId="77777777" w:rsidR="005317EF" w:rsidRDefault="00CE74F6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6D9ECB99" w14:textId="77777777" w:rsidR="005317EF" w:rsidRDefault="00CE74F6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7992730" w14:textId="77777777" w:rsidR="005317EF" w:rsidRDefault="00CE74F6">
            <w:pPr>
              <w:pStyle w:val="20"/>
            </w:pPr>
            <w:r>
              <w:t>开展活动数量</w:t>
            </w:r>
          </w:p>
        </w:tc>
        <w:tc>
          <w:tcPr>
            <w:tcW w:w="3430" w:type="dxa"/>
            <w:vAlign w:val="center"/>
          </w:tcPr>
          <w:p w14:paraId="76A4927B" w14:textId="77777777" w:rsidR="005317EF" w:rsidRDefault="00CE74F6">
            <w:pPr>
              <w:pStyle w:val="20"/>
            </w:pPr>
            <w:r>
              <w:t>开展活动数量</w:t>
            </w:r>
          </w:p>
        </w:tc>
        <w:tc>
          <w:tcPr>
            <w:tcW w:w="2551" w:type="dxa"/>
            <w:vAlign w:val="center"/>
          </w:tcPr>
          <w:p w14:paraId="58117DB4" w14:textId="77777777" w:rsidR="005317EF" w:rsidRDefault="00CE74F6">
            <w:pPr>
              <w:pStyle w:val="20"/>
            </w:pPr>
            <w:r>
              <w:t>≥10</w:t>
            </w:r>
            <w:r>
              <w:t>场</w:t>
            </w:r>
          </w:p>
        </w:tc>
      </w:tr>
      <w:tr w:rsidR="005317EF" w14:paraId="245CB5F4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137D06A6" w14:textId="77777777" w:rsidR="005317EF" w:rsidRDefault="005317EF"/>
        </w:tc>
        <w:tc>
          <w:tcPr>
            <w:tcW w:w="1276" w:type="dxa"/>
            <w:vAlign w:val="center"/>
          </w:tcPr>
          <w:p w14:paraId="033E3684" w14:textId="77777777" w:rsidR="005317EF" w:rsidRDefault="00CE74F6">
            <w:pPr>
              <w:pStyle w:val="20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696826C" w14:textId="77777777" w:rsidR="005317EF" w:rsidRDefault="00CE74F6">
            <w:pPr>
              <w:pStyle w:val="20"/>
            </w:pPr>
            <w:r>
              <w:t>新时代文明实践活动举办成功率</w:t>
            </w:r>
          </w:p>
        </w:tc>
        <w:tc>
          <w:tcPr>
            <w:tcW w:w="3430" w:type="dxa"/>
            <w:vAlign w:val="center"/>
          </w:tcPr>
          <w:p w14:paraId="7A9CA542" w14:textId="77777777" w:rsidR="005317EF" w:rsidRDefault="00CE74F6">
            <w:pPr>
              <w:pStyle w:val="20"/>
            </w:pPr>
            <w:r>
              <w:t>活动举办成功率</w:t>
            </w:r>
          </w:p>
        </w:tc>
        <w:tc>
          <w:tcPr>
            <w:tcW w:w="2551" w:type="dxa"/>
            <w:vAlign w:val="center"/>
          </w:tcPr>
          <w:p w14:paraId="083A8B2C" w14:textId="77777777" w:rsidR="005317EF" w:rsidRDefault="00CE74F6">
            <w:pPr>
              <w:pStyle w:val="20"/>
            </w:pPr>
            <w:r>
              <w:t>≥95%</w:t>
            </w:r>
          </w:p>
        </w:tc>
      </w:tr>
      <w:tr w:rsidR="005317EF" w14:paraId="40E27066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7B6B98C4" w14:textId="77777777" w:rsidR="005317EF" w:rsidRDefault="005317EF"/>
        </w:tc>
        <w:tc>
          <w:tcPr>
            <w:tcW w:w="1276" w:type="dxa"/>
            <w:vAlign w:val="center"/>
          </w:tcPr>
          <w:p w14:paraId="645A707E" w14:textId="77777777" w:rsidR="005317EF" w:rsidRDefault="00CE74F6">
            <w:pPr>
              <w:pStyle w:val="20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81E3646" w14:textId="77777777" w:rsidR="005317EF" w:rsidRDefault="00CE74F6">
            <w:pPr>
              <w:pStyle w:val="20"/>
            </w:pPr>
            <w:r>
              <w:t>新时代文明实践活动完成时间</w:t>
            </w:r>
          </w:p>
        </w:tc>
        <w:tc>
          <w:tcPr>
            <w:tcW w:w="3430" w:type="dxa"/>
            <w:vAlign w:val="center"/>
          </w:tcPr>
          <w:p w14:paraId="59401FC0" w14:textId="77777777" w:rsidR="005317EF" w:rsidRDefault="00CE74F6">
            <w:pPr>
              <w:pStyle w:val="20"/>
            </w:pPr>
            <w:r>
              <w:t>活动完成时间</w:t>
            </w:r>
          </w:p>
        </w:tc>
        <w:tc>
          <w:tcPr>
            <w:tcW w:w="2551" w:type="dxa"/>
            <w:vAlign w:val="center"/>
          </w:tcPr>
          <w:p w14:paraId="2CDEBD23" w14:textId="77777777" w:rsidR="005317EF" w:rsidRDefault="00CE74F6">
            <w:pPr>
              <w:pStyle w:val="20"/>
            </w:pPr>
            <w:r>
              <w:t>2026</w:t>
            </w:r>
            <w:r>
              <w:t>年</w:t>
            </w:r>
            <w:r>
              <w:t>12</w:t>
            </w:r>
            <w:r>
              <w:t>月底前</w:t>
            </w:r>
            <w:r>
              <w:t xml:space="preserve"> </w:t>
            </w:r>
          </w:p>
          <w:p w14:paraId="3BFB685E" w14:textId="77777777" w:rsidR="005317EF" w:rsidRDefault="005317EF">
            <w:pPr>
              <w:pStyle w:val="20"/>
            </w:pPr>
          </w:p>
        </w:tc>
      </w:tr>
      <w:tr w:rsidR="005317EF" w14:paraId="7E5F27D5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615BEB0E" w14:textId="77777777" w:rsidR="005317EF" w:rsidRDefault="005317EF"/>
        </w:tc>
        <w:tc>
          <w:tcPr>
            <w:tcW w:w="1276" w:type="dxa"/>
            <w:vAlign w:val="center"/>
          </w:tcPr>
          <w:p w14:paraId="510E1B61" w14:textId="77777777" w:rsidR="005317EF" w:rsidRDefault="00CE74F6">
            <w:pPr>
              <w:pStyle w:val="20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175B281" w14:textId="77777777" w:rsidR="005317EF" w:rsidRDefault="00CE74F6">
            <w:pPr>
              <w:pStyle w:val="20"/>
            </w:pPr>
            <w:r>
              <w:t>新时代文明实践活动经费</w:t>
            </w:r>
          </w:p>
        </w:tc>
        <w:tc>
          <w:tcPr>
            <w:tcW w:w="3430" w:type="dxa"/>
            <w:vAlign w:val="center"/>
          </w:tcPr>
          <w:p w14:paraId="2383E404" w14:textId="77777777" w:rsidR="005317EF" w:rsidRDefault="00CE74F6">
            <w:pPr>
              <w:pStyle w:val="20"/>
            </w:pPr>
            <w:r>
              <w:t>支出金额</w:t>
            </w:r>
          </w:p>
        </w:tc>
        <w:tc>
          <w:tcPr>
            <w:tcW w:w="2551" w:type="dxa"/>
            <w:vAlign w:val="center"/>
          </w:tcPr>
          <w:p w14:paraId="3A0213E8" w14:textId="77777777" w:rsidR="005317EF" w:rsidRDefault="00CE74F6">
            <w:pPr>
              <w:pStyle w:val="20"/>
            </w:pPr>
            <w:r>
              <w:t>≤150000</w:t>
            </w:r>
            <w:r>
              <w:t>元</w:t>
            </w:r>
          </w:p>
        </w:tc>
      </w:tr>
      <w:tr w:rsidR="005317EF" w14:paraId="17F7697C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3BAA1458" w14:textId="77777777" w:rsidR="005317EF" w:rsidRDefault="00CE74F6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FCAC8CE" w14:textId="77777777" w:rsidR="005317EF" w:rsidRDefault="00CE74F6">
            <w:pPr>
              <w:pStyle w:val="20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68FED921" w14:textId="77777777" w:rsidR="005317EF" w:rsidRDefault="00CE74F6">
            <w:pPr>
              <w:pStyle w:val="20"/>
            </w:pPr>
            <w:r>
              <w:t>提高市民精神文明素质</w:t>
            </w:r>
          </w:p>
        </w:tc>
        <w:tc>
          <w:tcPr>
            <w:tcW w:w="3430" w:type="dxa"/>
            <w:vAlign w:val="center"/>
          </w:tcPr>
          <w:p w14:paraId="7775EC62" w14:textId="77777777" w:rsidR="005317EF" w:rsidRDefault="00CE74F6">
            <w:pPr>
              <w:pStyle w:val="20"/>
            </w:pPr>
            <w:r>
              <w:t>有效提升市民精神文明素养</w:t>
            </w:r>
          </w:p>
        </w:tc>
        <w:tc>
          <w:tcPr>
            <w:tcW w:w="2551" w:type="dxa"/>
            <w:vAlign w:val="center"/>
          </w:tcPr>
          <w:p w14:paraId="325B6E3E" w14:textId="77777777" w:rsidR="005317EF" w:rsidRDefault="00CE74F6">
            <w:pPr>
              <w:pStyle w:val="20"/>
            </w:pPr>
            <w:r>
              <w:t>进一步提高</w:t>
            </w:r>
          </w:p>
          <w:p w14:paraId="3D5C2FD8" w14:textId="77777777" w:rsidR="005317EF" w:rsidRDefault="005317EF">
            <w:pPr>
              <w:pStyle w:val="20"/>
            </w:pPr>
          </w:p>
        </w:tc>
      </w:tr>
      <w:tr w:rsidR="005317EF" w14:paraId="700B4DB3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23106DDC" w14:textId="77777777" w:rsidR="005317EF" w:rsidRDefault="00CE74F6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48A15544" w14:textId="77777777" w:rsidR="005317EF" w:rsidRDefault="00CE74F6">
            <w:pPr>
              <w:pStyle w:val="20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A2E1F66" w14:textId="77777777" w:rsidR="005317EF" w:rsidRDefault="00CE74F6">
            <w:pPr>
              <w:pStyle w:val="20"/>
            </w:pPr>
            <w:r>
              <w:t>参与活动人员满意度</w:t>
            </w:r>
          </w:p>
        </w:tc>
        <w:tc>
          <w:tcPr>
            <w:tcW w:w="3430" w:type="dxa"/>
            <w:vAlign w:val="center"/>
          </w:tcPr>
          <w:p w14:paraId="290280CD" w14:textId="77777777" w:rsidR="005317EF" w:rsidRDefault="00CE74F6">
            <w:pPr>
              <w:pStyle w:val="20"/>
            </w:pPr>
            <w:r>
              <w:t>参与活动人员满意度</w:t>
            </w:r>
          </w:p>
        </w:tc>
        <w:tc>
          <w:tcPr>
            <w:tcW w:w="2551" w:type="dxa"/>
            <w:vAlign w:val="center"/>
          </w:tcPr>
          <w:p w14:paraId="0D3F631E" w14:textId="77777777" w:rsidR="005317EF" w:rsidRDefault="00CE74F6">
            <w:pPr>
              <w:pStyle w:val="20"/>
            </w:pPr>
            <w:r>
              <w:t>≥95%</w:t>
            </w:r>
          </w:p>
        </w:tc>
      </w:tr>
    </w:tbl>
    <w:p w14:paraId="34593980" w14:textId="77777777" w:rsidR="005317EF" w:rsidRDefault="005317EF">
      <w:pPr>
        <w:sectPr w:rsidR="005317EF">
          <w:pgSz w:w="11900" w:h="16840"/>
          <w:pgMar w:top="1984" w:right="1304" w:bottom="1134" w:left="1304" w:header="720" w:footer="720" w:gutter="0"/>
          <w:cols w:space="720"/>
        </w:sectPr>
      </w:pPr>
    </w:p>
    <w:p w14:paraId="0F42CA41" w14:textId="77777777" w:rsidR="005317EF" w:rsidRDefault="00CE74F6">
      <w:pPr>
        <w:jc w:val="center"/>
      </w:pPr>
      <w:r>
        <w:rPr>
          <w:rFonts w:ascii="方正仿宋_GBK" w:eastAsia="方正仿宋_GBK" w:hAnsi="方正仿宋_GBK" w:cs="方正仿宋_GBK"/>
          <w:sz w:val="28"/>
        </w:rPr>
        <w:lastRenderedPageBreak/>
        <w:t xml:space="preserve"> </w:t>
      </w:r>
    </w:p>
    <w:p w14:paraId="4B40FABF" w14:textId="77777777" w:rsidR="005317EF" w:rsidRDefault="00CE74F6">
      <w:pPr>
        <w:ind w:firstLine="560"/>
        <w:outlineLvl w:val="3"/>
      </w:pPr>
      <w:bookmarkStart w:id="8" w:name="_Toc_4_4_0000000015"/>
      <w:r>
        <w:rPr>
          <w:rFonts w:ascii="方正仿宋_GBK" w:eastAsia="方正仿宋_GBK" w:hAnsi="方正仿宋_GBK" w:cs="方正仿宋_GBK" w:hint="eastAsia"/>
          <w:sz w:val="28"/>
          <w:lang w:eastAsia="zh-CN"/>
        </w:rPr>
        <w:t>8</w:t>
      </w:r>
      <w:r>
        <w:rPr>
          <w:rFonts w:ascii="方正仿宋_GBK" w:eastAsia="方正仿宋_GBK" w:hAnsi="方正仿宋_GBK" w:cs="方正仿宋_GBK"/>
          <w:sz w:val="28"/>
        </w:rPr>
        <w:t>.2026</w:t>
      </w:r>
      <w:r>
        <w:rPr>
          <w:rFonts w:ascii="方正仿宋_GBK" w:eastAsia="方正仿宋_GBK" w:hAnsi="方正仿宋_GBK" w:cs="方正仿宋_GBK"/>
          <w:sz w:val="28"/>
        </w:rPr>
        <w:t>年新闻宣传专项经费绩效目标表</w:t>
      </w:r>
      <w:bookmarkEnd w:id="8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5317EF" w14:paraId="5CF9C849" w14:textId="77777777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14:paraId="74F3E3D3" w14:textId="77777777" w:rsidR="005317EF" w:rsidRDefault="00CE74F6">
            <w:pPr>
              <w:pStyle w:val="5"/>
            </w:pPr>
            <w:r>
              <w:t>504101</w:t>
            </w:r>
            <w:r>
              <w:t>中国共产党天津市滨海新区委员会宣传部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14:paraId="5DAAA2BF" w14:textId="77777777" w:rsidR="005317EF" w:rsidRDefault="00CE74F6">
            <w:pPr>
              <w:pStyle w:val="40"/>
            </w:pPr>
            <w:r>
              <w:t>单位：元</w:t>
            </w:r>
          </w:p>
        </w:tc>
      </w:tr>
      <w:tr w:rsidR="005317EF" w14:paraId="68DD2713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579BBDAC" w14:textId="77777777" w:rsidR="005317EF" w:rsidRDefault="00CE74F6">
            <w:pPr>
              <w:pStyle w:val="10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432C48C9" w14:textId="77777777" w:rsidR="005317EF" w:rsidRDefault="00CE74F6">
            <w:pPr>
              <w:pStyle w:val="20"/>
            </w:pPr>
            <w:r>
              <w:t>2026</w:t>
            </w:r>
            <w:r>
              <w:t>年新闻宣传专项经费</w:t>
            </w:r>
          </w:p>
        </w:tc>
      </w:tr>
      <w:tr w:rsidR="005317EF" w14:paraId="42CCF325" w14:textId="77777777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14:paraId="5E78E436" w14:textId="77777777" w:rsidR="005317EF" w:rsidRDefault="00CE74F6">
            <w:pPr>
              <w:pStyle w:val="10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570DE813" w14:textId="77777777" w:rsidR="005317EF" w:rsidRDefault="00CE74F6">
            <w:pPr>
              <w:pStyle w:val="10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4153B1AB" w14:textId="77777777" w:rsidR="005317EF" w:rsidRDefault="00CE74F6">
            <w:pPr>
              <w:pStyle w:val="20"/>
            </w:pPr>
            <w:r>
              <w:t>380000.00</w:t>
            </w:r>
          </w:p>
        </w:tc>
        <w:tc>
          <w:tcPr>
            <w:tcW w:w="1587" w:type="dxa"/>
            <w:vAlign w:val="center"/>
          </w:tcPr>
          <w:p w14:paraId="5610A51E" w14:textId="77777777" w:rsidR="005317EF" w:rsidRDefault="00CE74F6">
            <w:pPr>
              <w:pStyle w:val="10"/>
            </w:pPr>
            <w:r>
              <w:t>其中：财政</w:t>
            </w:r>
            <w:r>
              <w:t xml:space="preserve">    </w:t>
            </w:r>
            <w:r>
              <w:t>资金</w:t>
            </w:r>
          </w:p>
        </w:tc>
        <w:tc>
          <w:tcPr>
            <w:tcW w:w="1843" w:type="dxa"/>
            <w:vAlign w:val="center"/>
          </w:tcPr>
          <w:p w14:paraId="1DCB82EB" w14:textId="77777777" w:rsidR="005317EF" w:rsidRDefault="00CE74F6">
            <w:pPr>
              <w:pStyle w:val="20"/>
            </w:pPr>
            <w:r>
              <w:t>380000.00</w:t>
            </w:r>
          </w:p>
        </w:tc>
        <w:tc>
          <w:tcPr>
            <w:tcW w:w="1276" w:type="dxa"/>
            <w:vAlign w:val="center"/>
          </w:tcPr>
          <w:p w14:paraId="1C9BBCB4" w14:textId="77777777" w:rsidR="005317EF" w:rsidRDefault="00CE74F6">
            <w:pPr>
              <w:pStyle w:val="10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18F252E3" w14:textId="77777777" w:rsidR="005317EF" w:rsidRDefault="00CE74F6">
            <w:pPr>
              <w:pStyle w:val="20"/>
            </w:pPr>
            <w:r>
              <w:t xml:space="preserve"> </w:t>
            </w:r>
          </w:p>
        </w:tc>
      </w:tr>
      <w:tr w:rsidR="005317EF" w14:paraId="24623393" w14:textId="77777777">
        <w:trPr>
          <w:trHeight w:val="369"/>
          <w:jc w:val="center"/>
        </w:trPr>
        <w:tc>
          <w:tcPr>
            <w:tcW w:w="1276" w:type="dxa"/>
            <w:vMerge/>
          </w:tcPr>
          <w:p w14:paraId="5820ABA4" w14:textId="77777777" w:rsidR="005317EF" w:rsidRDefault="005317EF"/>
        </w:tc>
        <w:tc>
          <w:tcPr>
            <w:tcW w:w="8589" w:type="dxa"/>
            <w:gridSpan w:val="6"/>
            <w:vAlign w:val="center"/>
          </w:tcPr>
          <w:p w14:paraId="10CF5F06" w14:textId="77777777" w:rsidR="005317EF" w:rsidRDefault="00CE74F6">
            <w:pPr>
              <w:pStyle w:val="20"/>
            </w:pPr>
            <w:r>
              <w:t>用于营造氛围，提升新区影响力。</w:t>
            </w:r>
          </w:p>
        </w:tc>
      </w:tr>
      <w:tr w:rsidR="005317EF" w14:paraId="6FFF4B47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41C65B06" w14:textId="77777777" w:rsidR="005317EF" w:rsidRDefault="00CE74F6">
            <w:pPr>
              <w:pStyle w:val="10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23FF4C71" w14:textId="77777777" w:rsidR="005317EF" w:rsidRDefault="00CE74F6">
            <w:pPr>
              <w:pStyle w:val="20"/>
            </w:pPr>
            <w:r>
              <w:t>1.</w:t>
            </w:r>
            <w:r>
              <w:t>开展新闻宣传专项工作，提升新区影响力。</w:t>
            </w:r>
          </w:p>
          <w:p w14:paraId="7F2E5711" w14:textId="77777777" w:rsidR="005317EF" w:rsidRDefault="005317EF">
            <w:pPr>
              <w:pStyle w:val="20"/>
            </w:pPr>
          </w:p>
        </w:tc>
      </w:tr>
    </w:tbl>
    <w:p w14:paraId="22533D8A" w14:textId="77777777" w:rsidR="005317EF" w:rsidRDefault="00CE74F6">
      <w:pPr>
        <w:spacing w:line="2" w:lineRule="exact"/>
        <w:jc w:val="center"/>
      </w:pPr>
      <w:r>
        <w:rPr>
          <w:rFonts w:ascii="方正书宋_GBK" w:eastAsia="方正书宋_GBK" w:hAnsi="方正书宋_GBK" w:cs="方正书宋_GBK"/>
          <w:sz w:val="21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32"/>
        <w:gridCol w:w="3430"/>
        <w:gridCol w:w="2551"/>
      </w:tblGrid>
      <w:tr w:rsidR="005317EF" w14:paraId="26DDF1BD" w14:textId="77777777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14:paraId="1D8A6F28" w14:textId="77777777" w:rsidR="005317EF" w:rsidRDefault="00CE74F6">
            <w:pPr>
              <w:pStyle w:val="10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27B85A6" w14:textId="77777777" w:rsidR="005317EF" w:rsidRDefault="00CE74F6">
            <w:pPr>
              <w:pStyle w:val="10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43DD6B8B" w14:textId="77777777" w:rsidR="005317EF" w:rsidRDefault="00CE74F6">
            <w:pPr>
              <w:pStyle w:val="10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333D8C00" w14:textId="77777777" w:rsidR="005317EF" w:rsidRDefault="00CE74F6">
            <w:pPr>
              <w:pStyle w:val="10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11998338" w14:textId="77777777" w:rsidR="005317EF" w:rsidRDefault="00CE74F6">
            <w:pPr>
              <w:pStyle w:val="10"/>
            </w:pPr>
            <w:r>
              <w:t>指标值</w:t>
            </w:r>
          </w:p>
        </w:tc>
      </w:tr>
      <w:tr w:rsidR="005317EF" w14:paraId="32B75DA0" w14:textId="77777777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14:paraId="55A2C9E1" w14:textId="77777777" w:rsidR="005317EF" w:rsidRDefault="00CE74F6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70AE206C" w14:textId="77777777" w:rsidR="005317EF" w:rsidRDefault="00CE74F6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9089D1E" w14:textId="77777777" w:rsidR="005317EF" w:rsidRDefault="00CE74F6">
            <w:pPr>
              <w:pStyle w:val="20"/>
            </w:pPr>
            <w:r>
              <w:t>组织宣传媒体数量</w:t>
            </w:r>
          </w:p>
        </w:tc>
        <w:tc>
          <w:tcPr>
            <w:tcW w:w="3430" w:type="dxa"/>
            <w:vAlign w:val="center"/>
          </w:tcPr>
          <w:p w14:paraId="56DEF970" w14:textId="77777777" w:rsidR="005317EF" w:rsidRDefault="00CE74F6">
            <w:pPr>
              <w:pStyle w:val="20"/>
            </w:pPr>
            <w:r>
              <w:t>组织宣传媒体数量</w:t>
            </w:r>
          </w:p>
        </w:tc>
        <w:tc>
          <w:tcPr>
            <w:tcW w:w="2551" w:type="dxa"/>
            <w:vAlign w:val="center"/>
          </w:tcPr>
          <w:p w14:paraId="50E0AD87" w14:textId="77777777" w:rsidR="005317EF" w:rsidRDefault="00CE74F6">
            <w:pPr>
              <w:pStyle w:val="20"/>
            </w:pPr>
            <w:r>
              <w:t>≥3</w:t>
            </w:r>
            <w:r>
              <w:t>家</w:t>
            </w:r>
          </w:p>
        </w:tc>
      </w:tr>
      <w:tr w:rsidR="005317EF" w14:paraId="57C01EBB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5468FE35" w14:textId="77777777" w:rsidR="005317EF" w:rsidRDefault="005317EF"/>
        </w:tc>
        <w:tc>
          <w:tcPr>
            <w:tcW w:w="1276" w:type="dxa"/>
            <w:vAlign w:val="center"/>
          </w:tcPr>
          <w:p w14:paraId="59DFAF82" w14:textId="77777777" w:rsidR="005317EF" w:rsidRDefault="00CE74F6">
            <w:pPr>
              <w:pStyle w:val="20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EDC72CD" w14:textId="77777777" w:rsidR="005317EF" w:rsidRDefault="00CE74F6">
            <w:pPr>
              <w:pStyle w:val="20"/>
            </w:pPr>
            <w:r>
              <w:t>宣传区域覆盖率</w:t>
            </w:r>
          </w:p>
        </w:tc>
        <w:tc>
          <w:tcPr>
            <w:tcW w:w="3430" w:type="dxa"/>
            <w:vAlign w:val="center"/>
          </w:tcPr>
          <w:p w14:paraId="6147BD7B" w14:textId="77777777" w:rsidR="005317EF" w:rsidRDefault="00CE74F6">
            <w:pPr>
              <w:pStyle w:val="20"/>
            </w:pPr>
            <w:r>
              <w:t>宣传区域覆盖率</w:t>
            </w:r>
          </w:p>
        </w:tc>
        <w:tc>
          <w:tcPr>
            <w:tcW w:w="2551" w:type="dxa"/>
            <w:vAlign w:val="center"/>
          </w:tcPr>
          <w:p w14:paraId="7E15BE5A" w14:textId="77777777" w:rsidR="005317EF" w:rsidRDefault="00CE74F6">
            <w:pPr>
              <w:pStyle w:val="20"/>
            </w:pPr>
            <w:r>
              <w:t>≥80%</w:t>
            </w:r>
          </w:p>
        </w:tc>
      </w:tr>
      <w:tr w:rsidR="005317EF" w14:paraId="19A88326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6926FEFE" w14:textId="77777777" w:rsidR="005317EF" w:rsidRDefault="005317EF"/>
        </w:tc>
        <w:tc>
          <w:tcPr>
            <w:tcW w:w="1276" w:type="dxa"/>
            <w:vAlign w:val="center"/>
          </w:tcPr>
          <w:p w14:paraId="5D09AD95" w14:textId="77777777" w:rsidR="005317EF" w:rsidRDefault="00CE74F6">
            <w:pPr>
              <w:pStyle w:val="20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B278E33" w14:textId="77777777" w:rsidR="005317EF" w:rsidRDefault="00CE74F6">
            <w:pPr>
              <w:pStyle w:val="20"/>
            </w:pPr>
            <w:r>
              <w:t>宣传工作开展时间</w:t>
            </w:r>
          </w:p>
        </w:tc>
        <w:tc>
          <w:tcPr>
            <w:tcW w:w="3430" w:type="dxa"/>
            <w:vAlign w:val="center"/>
          </w:tcPr>
          <w:p w14:paraId="176CBC1A" w14:textId="77777777" w:rsidR="005317EF" w:rsidRDefault="00CE74F6">
            <w:pPr>
              <w:pStyle w:val="20"/>
            </w:pPr>
            <w:r>
              <w:t>宣传工作开展时间</w:t>
            </w:r>
          </w:p>
        </w:tc>
        <w:tc>
          <w:tcPr>
            <w:tcW w:w="2551" w:type="dxa"/>
            <w:vAlign w:val="center"/>
          </w:tcPr>
          <w:p w14:paraId="7F9EDE61" w14:textId="77777777" w:rsidR="005317EF" w:rsidRDefault="00CE74F6">
            <w:pPr>
              <w:pStyle w:val="20"/>
            </w:pPr>
            <w:r>
              <w:t>2026</w:t>
            </w:r>
            <w:r>
              <w:t>年</w:t>
            </w:r>
            <w:r>
              <w:t>1</w:t>
            </w:r>
            <w:r>
              <w:t>月</w:t>
            </w:r>
            <w:r>
              <w:t>-2026</w:t>
            </w:r>
            <w:r>
              <w:t>年</w:t>
            </w:r>
            <w:r>
              <w:t>12</w:t>
            </w:r>
            <w:r>
              <w:t>月</w:t>
            </w:r>
          </w:p>
        </w:tc>
      </w:tr>
      <w:tr w:rsidR="005317EF" w14:paraId="204E4EC8" w14:textId="77777777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14:paraId="41518EF9" w14:textId="77777777" w:rsidR="005317EF" w:rsidRDefault="005317EF"/>
        </w:tc>
        <w:tc>
          <w:tcPr>
            <w:tcW w:w="1276" w:type="dxa"/>
            <w:vAlign w:val="center"/>
          </w:tcPr>
          <w:p w14:paraId="2A3F4D14" w14:textId="77777777" w:rsidR="005317EF" w:rsidRDefault="00CE74F6">
            <w:pPr>
              <w:pStyle w:val="20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0E92093" w14:textId="77777777" w:rsidR="005317EF" w:rsidRDefault="00CE74F6">
            <w:pPr>
              <w:pStyle w:val="20"/>
            </w:pPr>
            <w:r>
              <w:t>新闻宣传专项经费</w:t>
            </w:r>
          </w:p>
        </w:tc>
        <w:tc>
          <w:tcPr>
            <w:tcW w:w="3430" w:type="dxa"/>
            <w:vAlign w:val="center"/>
          </w:tcPr>
          <w:p w14:paraId="5C9750D7" w14:textId="77777777" w:rsidR="005317EF" w:rsidRDefault="00CE74F6">
            <w:pPr>
              <w:pStyle w:val="20"/>
            </w:pPr>
            <w:r>
              <w:t>新闻宣传专项经费</w:t>
            </w:r>
          </w:p>
        </w:tc>
        <w:tc>
          <w:tcPr>
            <w:tcW w:w="2551" w:type="dxa"/>
            <w:vAlign w:val="center"/>
          </w:tcPr>
          <w:p w14:paraId="1B2DAA86" w14:textId="77777777" w:rsidR="005317EF" w:rsidRDefault="00CE74F6">
            <w:pPr>
              <w:pStyle w:val="20"/>
            </w:pPr>
            <w:r>
              <w:t>≤380000</w:t>
            </w:r>
            <w:r>
              <w:t>元</w:t>
            </w:r>
          </w:p>
        </w:tc>
      </w:tr>
      <w:tr w:rsidR="005317EF" w14:paraId="5F879F59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378C8526" w14:textId="77777777" w:rsidR="005317EF" w:rsidRDefault="00CE74F6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38AF663" w14:textId="77777777" w:rsidR="005317EF" w:rsidRDefault="00CE74F6">
            <w:pPr>
              <w:pStyle w:val="20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4F25A206" w14:textId="77777777" w:rsidR="005317EF" w:rsidRDefault="00CE74F6">
            <w:pPr>
              <w:pStyle w:val="20"/>
            </w:pPr>
            <w:r>
              <w:t>提升新闻宣传效果</w:t>
            </w:r>
          </w:p>
        </w:tc>
        <w:tc>
          <w:tcPr>
            <w:tcW w:w="3430" w:type="dxa"/>
            <w:vAlign w:val="center"/>
          </w:tcPr>
          <w:p w14:paraId="52B65854" w14:textId="77777777" w:rsidR="005317EF" w:rsidRDefault="00CE74F6">
            <w:pPr>
              <w:pStyle w:val="20"/>
            </w:pPr>
            <w:r>
              <w:t>提升新闻宣传效果，塑造城市形象</w:t>
            </w:r>
          </w:p>
        </w:tc>
        <w:tc>
          <w:tcPr>
            <w:tcW w:w="2551" w:type="dxa"/>
            <w:vAlign w:val="center"/>
          </w:tcPr>
          <w:p w14:paraId="742C9E7C" w14:textId="77777777" w:rsidR="005317EF" w:rsidRDefault="00CE74F6">
            <w:pPr>
              <w:pStyle w:val="20"/>
            </w:pPr>
            <w:r>
              <w:t>持续提升</w:t>
            </w:r>
          </w:p>
        </w:tc>
      </w:tr>
      <w:tr w:rsidR="005317EF" w14:paraId="07B764C5" w14:textId="77777777">
        <w:trPr>
          <w:trHeight w:val="369"/>
          <w:jc w:val="center"/>
        </w:trPr>
        <w:tc>
          <w:tcPr>
            <w:tcW w:w="1276" w:type="dxa"/>
            <w:vAlign w:val="center"/>
          </w:tcPr>
          <w:p w14:paraId="1E56FCDA" w14:textId="77777777" w:rsidR="005317EF" w:rsidRDefault="00CE74F6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4357A40" w14:textId="77777777" w:rsidR="005317EF" w:rsidRDefault="00CE74F6">
            <w:pPr>
              <w:pStyle w:val="20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7AFCFC3" w14:textId="77777777" w:rsidR="005317EF" w:rsidRDefault="00CE74F6">
            <w:pPr>
              <w:pStyle w:val="20"/>
            </w:pPr>
            <w:r>
              <w:t>群众满意度</w:t>
            </w:r>
          </w:p>
        </w:tc>
        <w:tc>
          <w:tcPr>
            <w:tcW w:w="3430" w:type="dxa"/>
            <w:vAlign w:val="center"/>
          </w:tcPr>
          <w:p w14:paraId="058B7CE6" w14:textId="77777777" w:rsidR="005317EF" w:rsidRDefault="00CE74F6">
            <w:pPr>
              <w:pStyle w:val="20"/>
            </w:pPr>
            <w:r>
              <w:t>群众满意度</w:t>
            </w:r>
          </w:p>
        </w:tc>
        <w:tc>
          <w:tcPr>
            <w:tcW w:w="2551" w:type="dxa"/>
            <w:vAlign w:val="center"/>
          </w:tcPr>
          <w:p w14:paraId="07CAFB78" w14:textId="77777777" w:rsidR="005317EF" w:rsidRDefault="00CE74F6">
            <w:pPr>
              <w:pStyle w:val="20"/>
            </w:pPr>
            <w:r>
              <w:t>≥95%</w:t>
            </w:r>
          </w:p>
        </w:tc>
      </w:tr>
    </w:tbl>
    <w:p w14:paraId="0E7E0824" w14:textId="77777777" w:rsidR="005317EF" w:rsidRDefault="005317EF">
      <w:pPr>
        <w:jc w:val="both"/>
      </w:pPr>
    </w:p>
    <w:sectPr w:rsidR="005317EF">
      <w:pgSz w:w="11900" w:h="16840"/>
      <w:pgMar w:top="1984" w:right="1304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D01CB" w14:textId="77777777" w:rsidR="00CE74F6" w:rsidRDefault="00CE74F6">
      <w:r>
        <w:separator/>
      </w:r>
    </w:p>
  </w:endnote>
  <w:endnote w:type="continuationSeparator" w:id="0">
    <w:p w14:paraId="7ED6BD70" w14:textId="77777777" w:rsidR="00CE74F6" w:rsidRDefault="00CE7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方正书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F6B051" w14:textId="77777777" w:rsidR="005317EF" w:rsidRDefault="00CE74F6">
    <w:r>
      <w:fldChar w:fldCharType="begin"/>
    </w:r>
    <w:r>
      <w:instrText>PAGE "page number"</w:instrText>
    </w:r>
    <w:r>
      <w:fldChar w:fldCharType="separate"/>
    </w:r>
    <w:r w:rsidR="00BA5857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1848E" w14:textId="77777777" w:rsidR="005317EF" w:rsidRDefault="00CE74F6">
    <w:pPr>
      <w:jc w:val="right"/>
    </w:pPr>
    <w:r>
      <w:fldChar w:fldCharType="begin"/>
    </w:r>
    <w:r>
      <w:instrText>PAGE "page number"</w:instrText>
    </w:r>
    <w:r>
      <w:fldChar w:fldCharType="separate"/>
    </w:r>
    <w:r w:rsidR="00BA585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1F67E3" w14:textId="77777777" w:rsidR="00CE74F6" w:rsidRDefault="00CE74F6">
      <w:r>
        <w:separator/>
      </w:r>
    </w:p>
  </w:footnote>
  <w:footnote w:type="continuationSeparator" w:id="0">
    <w:p w14:paraId="2A6D1687" w14:textId="77777777" w:rsidR="00CE74F6" w:rsidRDefault="00CE74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4"/>
  </w:compat>
  <w:rsids>
    <w:rsidRoot w:val="005317EF"/>
    <w:rsid w:val="F8DE1F53"/>
    <w:rsid w:val="005317EF"/>
    <w:rsid w:val="00BA5857"/>
    <w:rsid w:val="00CE74F6"/>
    <w:rsid w:val="017E77AA"/>
    <w:rsid w:val="0D4D6A15"/>
    <w:rsid w:val="1E5A233A"/>
    <w:rsid w:val="2A8D4D62"/>
    <w:rsid w:val="2B0760E4"/>
    <w:rsid w:val="2C2E4F21"/>
    <w:rsid w:val="30940170"/>
    <w:rsid w:val="36D42610"/>
    <w:rsid w:val="3BCD27F7"/>
    <w:rsid w:val="511030CC"/>
    <w:rsid w:val="56F1243D"/>
    <w:rsid w:val="58554656"/>
    <w:rsid w:val="622E3739"/>
    <w:rsid w:val="637163AA"/>
    <w:rsid w:val="65F056C5"/>
    <w:rsid w:val="6DED797A"/>
    <w:rsid w:val="75A722E4"/>
    <w:rsid w:val="7B4B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0" w:unhideWhenUsed="0" w:qFormat="1"/>
    <w:lsdException w:name="toc 2" w:semiHidden="0" w:uiPriority="0" w:unhideWhenUsed="0" w:qFormat="1"/>
    <w:lsdException w:name="toc 3" w:uiPriority="39"/>
    <w:lsdException w:name="toc 4" w:semiHidden="0" w:uiPriority="0" w:unhideWhenUsed="0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qFormat/>
    <w:pPr>
      <w:spacing w:before="120"/>
    </w:pPr>
    <w:rPr>
      <w:rFonts w:eastAsia="方正仿宋_GBK" w:cs="Times New Roman"/>
      <w:color w:val="000000"/>
      <w:sz w:val="28"/>
    </w:rPr>
  </w:style>
  <w:style w:type="paragraph" w:styleId="4">
    <w:name w:val="toc 4"/>
    <w:basedOn w:val="a"/>
    <w:next w:val="a"/>
    <w:qFormat/>
    <w:pPr>
      <w:ind w:left="720"/>
    </w:pPr>
  </w:style>
  <w:style w:type="paragraph" w:styleId="2">
    <w:name w:val="toc 2"/>
    <w:basedOn w:val="a"/>
    <w:next w:val="a"/>
    <w:qFormat/>
    <w:pPr>
      <w:ind w:left="240"/>
    </w:pPr>
  </w:style>
  <w:style w:type="table" w:styleId="a3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插入文本样式-插入总体目标文件"/>
    <w:basedOn w:val="a"/>
    <w:qFormat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-0">
    <w:name w:val="插入文本样式-插入职责分类绩效目标文件"/>
    <w:basedOn w:val="a"/>
    <w:qFormat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-1">
    <w:name w:val="插入文本样式-插入实现年度发展规划目标的保障措施文件"/>
    <w:basedOn w:val="a"/>
    <w:qFormat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40">
    <w:name w:val="单元格样式4"/>
    <w:basedOn w:val="a"/>
    <w:qFormat/>
    <w:pPr>
      <w:jc w:val="right"/>
    </w:pPr>
    <w:rPr>
      <w:rFonts w:ascii="方正书宋_GBK" w:eastAsia="方正书宋_GBK" w:hAnsi="方正书宋_GBK" w:cs="方正书宋_GBK"/>
      <w:sz w:val="21"/>
    </w:rPr>
  </w:style>
  <w:style w:type="paragraph" w:customStyle="1" w:styleId="5">
    <w:name w:val="单元格样式5"/>
    <w:basedOn w:val="a"/>
    <w:qFormat/>
    <w:rPr>
      <w:rFonts w:ascii="方正书宋_GBK" w:eastAsia="方正书宋_GBK" w:hAnsi="方正书宋_GBK" w:cs="方正书宋_GBK"/>
      <w:b/>
      <w:sz w:val="21"/>
    </w:rPr>
  </w:style>
  <w:style w:type="paragraph" w:customStyle="1" w:styleId="20">
    <w:name w:val="单元格样式2"/>
    <w:basedOn w:val="a"/>
    <w:qFormat/>
    <w:rPr>
      <w:rFonts w:ascii="方正书宋_GBK" w:eastAsia="方正书宋_GBK" w:hAnsi="方正书宋_GBK" w:cs="方正书宋_GBK"/>
      <w:sz w:val="21"/>
    </w:rPr>
  </w:style>
  <w:style w:type="paragraph" w:customStyle="1" w:styleId="10">
    <w:name w:val="单元格样式1"/>
    <w:basedOn w:val="a"/>
    <w:qFormat/>
    <w:pPr>
      <w:jc w:val="center"/>
    </w:pPr>
    <w:rPr>
      <w:rFonts w:ascii="方正书宋_GBK" w:eastAsia="方正书宋_GBK" w:hAnsi="方正书宋_GBK" w:cs="方正书宋_GBK"/>
      <w:b/>
      <w:sz w:val="21"/>
    </w:rPr>
  </w:style>
  <w:style w:type="paragraph" w:customStyle="1" w:styleId="3">
    <w:name w:val="单元格样式3"/>
    <w:basedOn w:val="a"/>
    <w:qFormat/>
    <w:pPr>
      <w:jc w:val="center"/>
    </w:pPr>
    <w:rPr>
      <w:rFonts w:ascii="方正书宋_GBK" w:eastAsia="方正书宋_GBK" w:hAnsi="方正书宋_GBK" w:cs="方正书宋_GBK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0" w:unhideWhenUsed="0" w:qFormat="1"/>
    <w:lsdException w:name="toc 2" w:semiHidden="0" w:uiPriority="0" w:unhideWhenUsed="0" w:qFormat="1"/>
    <w:lsdException w:name="toc 3" w:uiPriority="39"/>
    <w:lsdException w:name="toc 4" w:semiHidden="0" w:uiPriority="0" w:unhideWhenUsed="0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qFormat/>
    <w:pPr>
      <w:spacing w:before="120"/>
    </w:pPr>
    <w:rPr>
      <w:rFonts w:eastAsia="方正仿宋_GBK" w:cs="Times New Roman"/>
      <w:color w:val="000000"/>
      <w:sz w:val="28"/>
    </w:rPr>
  </w:style>
  <w:style w:type="paragraph" w:styleId="4">
    <w:name w:val="toc 4"/>
    <w:basedOn w:val="a"/>
    <w:next w:val="a"/>
    <w:qFormat/>
    <w:pPr>
      <w:ind w:left="720"/>
    </w:pPr>
  </w:style>
  <w:style w:type="paragraph" w:styleId="2">
    <w:name w:val="toc 2"/>
    <w:basedOn w:val="a"/>
    <w:next w:val="a"/>
    <w:qFormat/>
    <w:pPr>
      <w:ind w:left="240"/>
    </w:pPr>
  </w:style>
  <w:style w:type="table" w:styleId="a3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插入文本样式-插入总体目标文件"/>
    <w:basedOn w:val="a"/>
    <w:qFormat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-0">
    <w:name w:val="插入文本样式-插入职责分类绩效目标文件"/>
    <w:basedOn w:val="a"/>
    <w:qFormat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-1">
    <w:name w:val="插入文本样式-插入实现年度发展规划目标的保障措施文件"/>
    <w:basedOn w:val="a"/>
    <w:qFormat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40">
    <w:name w:val="单元格样式4"/>
    <w:basedOn w:val="a"/>
    <w:qFormat/>
    <w:pPr>
      <w:jc w:val="right"/>
    </w:pPr>
    <w:rPr>
      <w:rFonts w:ascii="方正书宋_GBK" w:eastAsia="方正书宋_GBK" w:hAnsi="方正书宋_GBK" w:cs="方正书宋_GBK"/>
      <w:sz w:val="21"/>
    </w:rPr>
  </w:style>
  <w:style w:type="paragraph" w:customStyle="1" w:styleId="5">
    <w:name w:val="单元格样式5"/>
    <w:basedOn w:val="a"/>
    <w:qFormat/>
    <w:rPr>
      <w:rFonts w:ascii="方正书宋_GBK" w:eastAsia="方正书宋_GBK" w:hAnsi="方正书宋_GBK" w:cs="方正书宋_GBK"/>
      <w:b/>
      <w:sz w:val="21"/>
    </w:rPr>
  </w:style>
  <w:style w:type="paragraph" w:customStyle="1" w:styleId="20">
    <w:name w:val="单元格样式2"/>
    <w:basedOn w:val="a"/>
    <w:qFormat/>
    <w:rPr>
      <w:rFonts w:ascii="方正书宋_GBK" w:eastAsia="方正书宋_GBK" w:hAnsi="方正书宋_GBK" w:cs="方正书宋_GBK"/>
      <w:sz w:val="21"/>
    </w:rPr>
  </w:style>
  <w:style w:type="paragraph" w:customStyle="1" w:styleId="10">
    <w:name w:val="单元格样式1"/>
    <w:basedOn w:val="a"/>
    <w:qFormat/>
    <w:pPr>
      <w:jc w:val="center"/>
    </w:pPr>
    <w:rPr>
      <w:rFonts w:ascii="方正书宋_GBK" w:eastAsia="方正书宋_GBK" w:hAnsi="方正书宋_GBK" w:cs="方正书宋_GBK"/>
      <w:b/>
      <w:sz w:val="21"/>
    </w:rPr>
  </w:style>
  <w:style w:type="paragraph" w:customStyle="1" w:styleId="3">
    <w:name w:val="单元格样式3"/>
    <w:basedOn w:val="a"/>
    <w:qFormat/>
    <w:pPr>
      <w:jc w:val="center"/>
    </w:pPr>
    <w:rPr>
      <w:rFonts w:ascii="方正书宋_GBK" w:eastAsia="方正书宋_GBK" w:hAnsi="方正书宋_GBK" w:cs="方正书宋_GBK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631</Words>
  <Characters>3601</Characters>
  <Application>Microsoft Office Word</Application>
  <DocSecurity>0</DocSecurity>
  <Lines>30</Lines>
  <Paragraphs>8</Paragraphs>
  <ScaleCrop>false</ScaleCrop>
  <Company>Organization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kylin</dc:creator>
  <cp:lastModifiedBy>Windows 用户</cp:lastModifiedBy>
  <cp:revision>2</cp:revision>
  <cp:lastPrinted>2026-02-09T07:19:00Z</cp:lastPrinted>
  <dcterms:created xsi:type="dcterms:W3CDTF">2026-01-21T00:12:00Z</dcterms:created>
  <dcterms:modified xsi:type="dcterms:W3CDTF">2026-02-12T00:33:00Z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eyJoZGlkIjoiOTRkODFkMWFmZDYzYmI3MGEzM2YwYmU3NzZjMjc1YmIifQ==</vt:lpwstr>
  </property>
  <property fmtid="{D5CDD505-2E9C-101B-9397-08002B2CF9AE}" pid="4" name="ICV">
    <vt:lpwstr>8E5470AB56894474A13EE082A949F5D8_12</vt:lpwstr>
  </property>
</Properties>
</file>